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A3670" w14:textId="553F04A5" w:rsidR="0096286A" w:rsidRDefault="0096286A" w:rsidP="00B77C95">
      <w:pPr>
        <w:pStyle w:val="Title"/>
      </w:pPr>
      <w:r>
        <w:t>ROTARY CLUB OF BLACKSBURG</w:t>
      </w:r>
    </w:p>
    <w:p w14:paraId="4CA72447" w14:textId="310ABC4B" w:rsidR="0096286A" w:rsidRPr="008A7574" w:rsidRDefault="000727ED" w:rsidP="00B77C95">
      <w:pPr>
        <w:pStyle w:val="Title"/>
        <w:rPr>
          <w:i/>
        </w:rPr>
      </w:pPr>
      <w:r w:rsidRPr="008A7574">
        <w:rPr>
          <w:i/>
        </w:rPr>
        <w:t>Committee Descriptions</w:t>
      </w:r>
    </w:p>
    <w:p w14:paraId="43279D79" w14:textId="6840C8C4" w:rsidR="007E253C" w:rsidRDefault="007E253C" w:rsidP="00D31C24">
      <w:pPr>
        <w:pStyle w:val="Title"/>
        <w:ind w:left="2160" w:firstLine="720"/>
      </w:pPr>
    </w:p>
    <w:p w14:paraId="61D0F117" w14:textId="33C0E9BF" w:rsidR="0037009A" w:rsidRDefault="0037009A" w:rsidP="0037009A">
      <w:pPr>
        <w:rPr>
          <w:b/>
          <w:bCs/>
          <w:sz w:val="20"/>
        </w:rPr>
      </w:pPr>
    </w:p>
    <w:p w14:paraId="27BDD9CC" w14:textId="77777777" w:rsidR="00791E46" w:rsidRPr="00791E46" w:rsidRDefault="00791E46" w:rsidP="00BD1779">
      <w:pPr>
        <w:rPr>
          <w:b/>
          <w:bCs/>
          <w:sz w:val="16"/>
          <w:szCs w:val="16"/>
        </w:rPr>
      </w:pPr>
    </w:p>
    <w:p w14:paraId="395923CD" w14:textId="1262BD35" w:rsidR="0096286A" w:rsidRPr="00B53531" w:rsidRDefault="0096286A">
      <w:pPr>
        <w:pStyle w:val="Heading1"/>
        <w:rPr>
          <w:b w:val="0"/>
          <w:i/>
          <w:sz w:val="24"/>
        </w:rPr>
      </w:pPr>
      <w:bookmarkStart w:id="0" w:name="OLE_LINK1"/>
      <w:bookmarkStart w:id="1" w:name="OLE_LINK2"/>
      <w:bookmarkStart w:id="2" w:name="_Hlk54874589"/>
      <w:r w:rsidRPr="00B53531">
        <w:rPr>
          <w:i/>
          <w:sz w:val="24"/>
        </w:rPr>
        <w:t xml:space="preserve">Club </w:t>
      </w:r>
      <w:r w:rsidR="00515719" w:rsidRPr="00B53531">
        <w:rPr>
          <w:i/>
          <w:sz w:val="24"/>
        </w:rPr>
        <w:t>Service – The First Avenue of Service</w:t>
      </w:r>
      <w:r w:rsidRPr="00B53531">
        <w:rPr>
          <w:i/>
          <w:sz w:val="24"/>
        </w:rPr>
        <w:tab/>
      </w:r>
    </w:p>
    <w:p w14:paraId="61AFCEBF" w14:textId="77777777" w:rsidR="00281FD4" w:rsidRPr="00B53531" w:rsidRDefault="00281FD4" w:rsidP="00281FD4">
      <w:pPr>
        <w:pStyle w:val="ListParagraph"/>
        <w:numPr>
          <w:ilvl w:val="0"/>
          <w:numId w:val="2"/>
        </w:numPr>
        <w:contextualSpacing w:val="0"/>
        <w:rPr>
          <w:sz w:val="20"/>
          <w:szCs w:val="20"/>
        </w:rPr>
      </w:pPr>
      <w:r w:rsidRPr="00B53531">
        <w:rPr>
          <w:b/>
          <w:bCs/>
          <w:sz w:val="20"/>
          <w:szCs w:val="20"/>
          <w:u w:val="single"/>
        </w:rPr>
        <w:t>Attendance</w:t>
      </w:r>
      <w:r w:rsidRPr="00B53531">
        <w:rPr>
          <w:sz w:val="20"/>
          <w:szCs w:val="20"/>
        </w:rPr>
        <w:t xml:space="preserve"> - Promotes good attendance and monitors attendance to encourage those who may fall behind. The committee usually meets up to 3 times per year and other communication is usually by email.</w:t>
      </w:r>
    </w:p>
    <w:p w14:paraId="652A0B32" w14:textId="3FFF48BE" w:rsidR="000727ED" w:rsidRPr="00B53531" w:rsidRDefault="000727ED" w:rsidP="000727ED">
      <w:pPr>
        <w:numPr>
          <w:ilvl w:val="0"/>
          <w:numId w:val="2"/>
        </w:numPr>
        <w:rPr>
          <w:sz w:val="20"/>
          <w:szCs w:val="20"/>
        </w:rPr>
      </w:pPr>
      <w:r w:rsidRPr="00B53531">
        <w:rPr>
          <w:b/>
          <w:bCs/>
          <w:sz w:val="20"/>
          <w:szCs w:val="20"/>
          <w:u w:val="single"/>
        </w:rPr>
        <w:t>Program</w:t>
      </w:r>
      <w:r w:rsidR="00931AA4" w:rsidRPr="00B53531">
        <w:rPr>
          <w:b/>
          <w:bCs/>
          <w:sz w:val="20"/>
          <w:szCs w:val="20"/>
          <w:u w:val="single"/>
        </w:rPr>
        <w:t>s</w:t>
      </w:r>
      <w:r w:rsidRPr="00B53531">
        <w:rPr>
          <w:sz w:val="20"/>
          <w:szCs w:val="20"/>
        </w:rPr>
        <w:t xml:space="preserve"> </w:t>
      </w:r>
      <w:r w:rsidR="00AC564C" w:rsidRPr="00B53531">
        <w:rPr>
          <w:sz w:val="20"/>
          <w:szCs w:val="20"/>
        </w:rPr>
        <w:t>–</w:t>
      </w:r>
      <w:r w:rsidRPr="00B53531">
        <w:rPr>
          <w:sz w:val="20"/>
          <w:szCs w:val="20"/>
        </w:rPr>
        <w:t xml:space="preserve"> </w:t>
      </w:r>
      <w:r w:rsidR="00AC564C" w:rsidRPr="00B53531">
        <w:rPr>
          <w:sz w:val="20"/>
          <w:szCs w:val="20"/>
        </w:rPr>
        <w:t xml:space="preserve">Plans and schedules </w:t>
      </w:r>
      <w:r w:rsidRPr="00B53531">
        <w:rPr>
          <w:sz w:val="20"/>
          <w:szCs w:val="20"/>
        </w:rPr>
        <w:t>speakers for the weekly meetings</w:t>
      </w:r>
      <w:r w:rsidR="00AC564C" w:rsidRPr="00B53531">
        <w:rPr>
          <w:sz w:val="20"/>
          <w:szCs w:val="20"/>
        </w:rPr>
        <w:t xml:space="preserve">, communicates with presenters, provides information to the </w:t>
      </w:r>
      <w:r w:rsidR="00D31C24" w:rsidRPr="00B53531">
        <w:rPr>
          <w:sz w:val="20"/>
          <w:szCs w:val="20"/>
        </w:rPr>
        <w:t>bulletin,</w:t>
      </w:r>
      <w:r w:rsidR="00AC564C" w:rsidRPr="00B53531">
        <w:rPr>
          <w:sz w:val="20"/>
          <w:szCs w:val="20"/>
        </w:rPr>
        <w:t xml:space="preserve"> and coordinates the books donated to the library in the name of the speakers.</w:t>
      </w:r>
      <w:r w:rsidR="001E1BB5" w:rsidRPr="00B53531">
        <w:rPr>
          <w:sz w:val="20"/>
          <w:szCs w:val="20"/>
        </w:rPr>
        <w:t xml:space="preserve"> Committee meets often and there a considerable time commitment.  We are known for getting great speakers!</w:t>
      </w:r>
    </w:p>
    <w:p w14:paraId="096E445C" w14:textId="1D257689" w:rsidR="00515719" w:rsidRPr="00B53531" w:rsidRDefault="00515719" w:rsidP="00515719">
      <w:pPr>
        <w:pStyle w:val="Heading1"/>
        <w:numPr>
          <w:ilvl w:val="0"/>
          <w:numId w:val="8"/>
        </w:numPr>
        <w:rPr>
          <w:b w:val="0"/>
          <w:bCs w:val="0"/>
          <w:szCs w:val="20"/>
        </w:rPr>
      </w:pPr>
      <w:r w:rsidRPr="00B53531">
        <w:rPr>
          <w:szCs w:val="20"/>
          <w:u w:val="single"/>
        </w:rPr>
        <w:t>Public Relations</w:t>
      </w:r>
      <w:r w:rsidRPr="00B53531">
        <w:rPr>
          <w:b w:val="0"/>
          <w:bCs w:val="0"/>
          <w:szCs w:val="20"/>
        </w:rPr>
        <w:t xml:space="preserve"> - Promotes club projects in the local press, Rotary District and with Rotary International.  Designs and prepares club displays and ads. Publishes the weekly bulletin. Manages the club website and Facebook page</w:t>
      </w:r>
      <w:r w:rsidR="00D41B4A" w:rsidRPr="00B53531">
        <w:rPr>
          <w:b w:val="0"/>
          <w:bCs w:val="0"/>
          <w:szCs w:val="20"/>
        </w:rPr>
        <w:t>, and Press releases 3-4 times a year</w:t>
      </w:r>
      <w:r w:rsidRPr="00B53531">
        <w:rPr>
          <w:b w:val="0"/>
          <w:bCs w:val="0"/>
          <w:szCs w:val="20"/>
        </w:rPr>
        <w:t>.</w:t>
      </w:r>
      <w:r w:rsidR="00D41B4A" w:rsidRPr="00B53531">
        <w:rPr>
          <w:b w:val="0"/>
          <w:bCs w:val="0"/>
          <w:szCs w:val="20"/>
        </w:rPr>
        <w:t xml:space="preserve"> Committee meets at least quarterly in person or via Zoom as appropriate. The 4</w:t>
      </w:r>
      <w:r w:rsidR="00D41B4A" w:rsidRPr="00B53531">
        <w:rPr>
          <w:b w:val="0"/>
          <w:bCs w:val="0"/>
          <w:szCs w:val="20"/>
          <w:vertAlign w:val="superscript"/>
        </w:rPr>
        <w:t>th</w:t>
      </w:r>
      <w:r w:rsidR="00D41B4A" w:rsidRPr="00B53531">
        <w:rPr>
          <w:b w:val="0"/>
          <w:bCs w:val="0"/>
          <w:szCs w:val="20"/>
        </w:rPr>
        <w:t xml:space="preserve"> </w:t>
      </w:r>
      <w:r w:rsidR="001E1BB5" w:rsidRPr="00B53531">
        <w:rPr>
          <w:b w:val="0"/>
          <w:bCs w:val="0"/>
          <w:szCs w:val="20"/>
        </w:rPr>
        <w:t>quarter</w:t>
      </w:r>
      <w:r w:rsidR="00D41B4A" w:rsidRPr="00B53531">
        <w:rPr>
          <w:b w:val="0"/>
          <w:bCs w:val="0"/>
          <w:szCs w:val="20"/>
        </w:rPr>
        <w:t xml:space="preserve"> (April to June) is usually busiest for this committee, plus the ongoing weekly and monthly time commitments for those working on bulletin, Facebook page, website etc.</w:t>
      </w:r>
    </w:p>
    <w:p w14:paraId="18FC7979" w14:textId="1CDD5EFF" w:rsidR="000727ED" w:rsidRPr="00B53531" w:rsidRDefault="000727ED" w:rsidP="000727ED">
      <w:pPr>
        <w:numPr>
          <w:ilvl w:val="0"/>
          <w:numId w:val="2"/>
        </w:numPr>
        <w:rPr>
          <w:sz w:val="20"/>
          <w:szCs w:val="20"/>
          <w:u w:val="single"/>
        </w:rPr>
      </w:pPr>
      <w:r w:rsidRPr="00B53531">
        <w:rPr>
          <w:b/>
          <w:bCs/>
          <w:sz w:val="20"/>
          <w:szCs w:val="20"/>
          <w:u w:val="single"/>
        </w:rPr>
        <w:t>Sgt. at Arms</w:t>
      </w:r>
      <w:r w:rsidRPr="00B53531">
        <w:rPr>
          <w:sz w:val="20"/>
          <w:szCs w:val="20"/>
        </w:rPr>
        <w:t xml:space="preserve"> - </w:t>
      </w:r>
      <w:bookmarkStart w:id="3" w:name="_Hlk54881427"/>
      <w:r w:rsidRPr="00B53531">
        <w:rPr>
          <w:sz w:val="20"/>
          <w:szCs w:val="20"/>
        </w:rPr>
        <w:t>Welcomes those attending the meetings</w:t>
      </w:r>
      <w:r w:rsidR="00AC564C" w:rsidRPr="00B53531">
        <w:rPr>
          <w:sz w:val="20"/>
          <w:szCs w:val="20"/>
        </w:rPr>
        <w:t xml:space="preserve">, </w:t>
      </w:r>
      <w:r w:rsidR="00BD4E98" w:rsidRPr="00B53531">
        <w:rPr>
          <w:sz w:val="20"/>
          <w:szCs w:val="20"/>
        </w:rPr>
        <w:t>staffs</w:t>
      </w:r>
      <w:r w:rsidR="00AC564C" w:rsidRPr="00B53531">
        <w:rPr>
          <w:sz w:val="20"/>
          <w:szCs w:val="20"/>
        </w:rPr>
        <w:t xml:space="preserve"> </w:t>
      </w:r>
      <w:r w:rsidRPr="00B53531">
        <w:rPr>
          <w:sz w:val="20"/>
          <w:szCs w:val="20"/>
        </w:rPr>
        <w:t xml:space="preserve">the </w:t>
      </w:r>
      <w:r w:rsidR="00AC564C" w:rsidRPr="00B53531">
        <w:rPr>
          <w:sz w:val="20"/>
          <w:szCs w:val="20"/>
        </w:rPr>
        <w:t>sign-in</w:t>
      </w:r>
      <w:r w:rsidRPr="00B53531">
        <w:rPr>
          <w:sz w:val="20"/>
          <w:szCs w:val="20"/>
        </w:rPr>
        <w:t xml:space="preserve"> desk</w:t>
      </w:r>
      <w:r w:rsidR="00AC564C" w:rsidRPr="00B53531">
        <w:rPr>
          <w:sz w:val="20"/>
          <w:szCs w:val="20"/>
        </w:rPr>
        <w:t>, runs the weekly raffle and coordinate tasks to</w:t>
      </w:r>
      <w:r w:rsidR="00A6653C" w:rsidRPr="00B53531">
        <w:rPr>
          <w:sz w:val="20"/>
          <w:szCs w:val="20"/>
        </w:rPr>
        <w:t xml:space="preserve"> conduct</w:t>
      </w:r>
      <w:r w:rsidR="00AC564C" w:rsidRPr="00B53531">
        <w:rPr>
          <w:sz w:val="20"/>
          <w:szCs w:val="20"/>
        </w:rPr>
        <w:t xml:space="preserve"> the meeting.</w:t>
      </w:r>
      <w:bookmarkEnd w:id="3"/>
      <w:r w:rsidR="001E1BB5" w:rsidRPr="00B53531">
        <w:rPr>
          <w:sz w:val="20"/>
          <w:szCs w:val="20"/>
        </w:rPr>
        <w:t xml:space="preserve"> Time commitment is 15-30 minutes before each meeting.</w:t>
      </w:r>
    </w:p>
    <w:p w14:paraId="28CCD78C" w14:textId="2E5B5B03" w:rsidR="000727ED" w:rsidRPr="00B53531" w:rsidRDefault="00E10BB8" w:rsidP="000727ED">
      <w:pPr>
        <w:numPr>
          <w:ilvl w:val="0"/>
          <w:numId w:val="2"/>
        </w:numPr>
        <w:rPr>
          <w:sz w:val="20"/>
          <w:szCs w:val="20"/>
        </w:rPr>
      </w:pPr>
      <w:r w:rsidRPr="00B53531">
        <w:rPr>
          <w:b/>
          <w:bCs/>
          <w:sz w:val="20"/>
          <w:szCs w:val="20"/>
          <w:u w:val="single"/>
        </w:rPr>
        <w:t>Family of Rotary &amp; Special Events</w:t>
      </w:r>
      <w:r w:rsidRPr="00B53531">
        <w:rPr>
          <w:sz w:val="20"/>
          <w:szCs w:val="20"/>
        </w:rPr>
        <w:t xml:space="preserve"> - Plans and manages special events to involve Rotary family members and coordinates the 5</w:t>
      </w:r>
      <w:r w:rsidRPr="00B53531">
        <w:rPr>
          <w:sz w:val="20"/>
          <w:szCs w:val="20"/>
          <w:vertAlign w:val="superscript"/>
        </w:rPr>
        <w:t>th</w:t>
      </w:r>
      <w:r w:rsidRPr="00B53531">
        <w:rPr>
          <w:sz w:val="20"/>
          <w:szCs w:val="20"/>
        </w:rPr>
        <w:t xml:space="preserve"> Thursday socials. The committee aims to hold at least 3 service/fellowship events each year where non-Rotarian friends and family participate. Committee members are expected to help organize the events, encourage participation of </w:t>
      </w:r>
      <w:r w:rsidR="00B53531" w:rsidRPr="00B53531">
        <w:rPr>
          <w:sz w:val="20"/>
          <w:szCs w:val="20"/>
        </w:rPr>
        <w:t>others,</w:t>
      </w:r>
      <w:r w:rsidRPr="00B53531">
        <w:rPr>
          <w:sz w:val="20"/>
          <w:szCs w:val="20"/>
        </w:rPr>
        <w:t xml:space="preserve"> and attend when possible</w:t>
      </w:r>
    </w:p>
    <w:p w14:paraId="3E52C50F" w14:textId="51B205D9" w:rsidR="00515719" w:rsidRPr="00B53531" w:rsidRDefault="00515719" w:rsidP="00515719">
      <w:pPr>
        <w:numPr>
          <w:ilvl w:val="0"/>
          <w:numId w:val="2"/>
        </w:numPr>
        <w:rPr>
          <w:sz w:val="20"/>
          <w:szCs w:val="20"/>
        </w:rPr>
      </w:pPr>
      <w:r w:rsidRPr="00B53531">
        <w:rPr>
          <w:b/>
          <w:bCs/>
          <w:sz w:val="20"/>
          <w:szCs w:val="20"/>
          <w:u w:val="single"/>
        </w:rPr>
        <w:t>History</w:t>
      </w:r>
      <w:r w:rsidRPr="00B53531">
        <w:rPr>
          <w:sz w:val="20"/>
          <w:szCs w:val="20"/>
        </w:rPr>
        <w:t xml:space="preserve"> - </w:t>
      </w:r>
      <w:bookmarkStart w:id="4" w:name="_Hlk54881965"/>
      <w:r w:rsidRPr="00B53531">
        <w:rPr>
          <w:sz w:val="20"/>
          <w:szCs w:val="20"/>
        </w:rPr>
        <w:t>Maintains records of the club's history and conducts at least one program per year on club history.</w:t>
      </w:r>
      <w:bookmarkEnd w:id="4"/>
      <w:r w:rsidR="001E1BB5" w:rsidRPr="00B53531">
        <w:rPr>
          <w:sz w:val="20"/>
          <w:szCs w:val="20"/>
        </w:rPr>
        <w:t xml:space="preserve"> Minimal time commitment</w:t>
      </w:r>
      <w:r w:rsidR="00B53531" w:rsidRPr="00B53531">
        <w:rPr>
          <w:sz w:val="20"/>
          <w:szCs w:val="20"/>
        </w:rPr>
        <w:t>.</w:t>
      </w:r>
    </w:p>
    <w:p w14:paraId="085E9310" w14:textId="423744EF" w:rsidR="00515719" w:rsidRPr="00B53531" w:rsidRDefault="00515719" w:rsidP="00515719">
      <w:pPr>
        <w:numPr>
          <w:ilvl w:val="0"/>
          <w:numId w:val="2"/>
        </w:numPr>
        <w:rPr>
          <w:sz w:val="20"/>
          <w:szCs w:val="20"/>
        </w:rPr>
      </w:pPr>
      <w:r w:rsidRPr="00B53531">
        <w:rPr>
          <w:b/>
          <w:bCs/>
          <w:sz w:val="20"/>
          <w:szCs w:val="20"/>
          <w:u w:val="single"/>
        </w:rPr>
        <w:t>District Conference &amp; Events</w:t>
      </w:r>
      <w:r w:rsidRPr="00B53531">
        <w:rPr>
          <w:sz w:val="20"/>
          <w:szCs w:val="20"/>
        </w:rPr>
        <w:t xml:space="preserve"> - Coordinates participation in District Conference</w:t>
      </w:r>
      <w:r w:rsidR="00D41B4A" w:rsidRPr="00B53531">
        <w:rPr>
          <w:sz w:val="20"/>
          <w:szCs w:val="20"/>
        </w:rPr>
        <w:t xml:space="preserve"> (end of Jan-mid-March)</w:t>
      </w:r>
      <w:r w:rsidRPr="00B53531">
        <w:rPr>
          <w:sz w:val="20"/>
          <w:szCs w:val="20"/>
        </w:rPr>
        <w:t xml:space="preserve"> and promotes other district events, such as RLI</w:t>
      </w:r>
      <w:r w:rsidR="00D41B4A" w:rsidRPr="00B53531">
        <w:rPr>
          <w:sz w:val="20"/>
          <w:szCs w:val="20"/>
        </w:rPr>
        <w:t xml:space="preserve"> (1-2 per year) and yearly District Governors visit</w:t>
      </w:r>
      <w:r w:rsidRPr="00B53531">
        <w:rPr>
          <w:sz w:val="20"/>
          <w:szCs w:val="20"/>
        </w:rPr>
        <w:t>.</w:t>
      </w:r>
      <w:r w:rsidR="00D41B4A" w:rsidRPr="00B53531">
        <w:rPr>
          <w:sz w:val="20"/>
          <w:szCs w:val="20"/>
        </w:rPr>
        <w:t xml:space="preserve"> The time commitment for this committee is centered around these events.</w:t>
      </w:r>
    </w:p>
    <w:p w14:paraId="49A54030" w14:textId="77777777" w:rsidR="00515719" w:rsidRPr="00B53531" w:rsidRDefault="00515719" w:rsidP="00791E46">
      <w:pPr>
        <w:rPr>
          <w:b/>
          <w:i/>
          <w:sz w:val="20"/>
          <w:szCs w:val="20"/>
        </w:rPr>
      </w:pPr>
    </w:p>
    <w:p w14:paraId="4A4B75E5" w14:textId="1DBE840D" w:rsidR="0096286A" w:rsidRPr="00B53531" w:rsidRDefault="00515719" w:rsidP="00791E46">
      <w:pPr>
        <w:rPr>
          <w:b/>
          <w:bCs/>
          <w:i/>
        </w:rPr>
      </w:pPr>
      <w:r w:rsidRPr="00B53531">
        <w:rPr>
          <w:b/>
          <w:i/>
        </w:rPr>
        <w:t>Vocational Service – The Second Avenue of Service</w:t>
      </w:r>
      <w:r w:rsidR="0096286A" w:rsidRPr="00B53531">
        <w:rPr>
          <w:b/>
          <w:i/>
        </w:rPr>
        <w:tab/>
      </w:r>
    </w:p>
    <w:p w14:paraId="4BF69E8B" w14:textId="75885188" w:rsidR="00791E46" w:rsidRPr="00B53531" w:rsidRDefault="000727ED" w:rsidP="000727ED">
      <w:pPr>
        <w:numPr>
          <w:ilvl w:val="0"/>
          <w:numId w:val="3"/>
        </w:numPr>
        <w:rPr>
          <w:sz w:val="20"/>
          <w:szCs w:val="20"/>
        </w:rPr>
      </w:pPr>
      <w:r w:rsidRPr="00B77C95">
        <w:rPr>
          <w:b/>
          <w:bCs/>
          <w:sz w:val="20"/>
          <w:szCs w:val="20"/>
          <w:u w:val="single"/>
        </w:rPr>
        <w:t>Classification</w:t>
      </w:r>
      <w:r w:rsidRPr="00B53531">
        <w:rPr>
          <w:sz w:val="20"/>
          <w:szCs w:val="20"/>
        </w:rPr>
        <w:t xml:space="preserve"> - Manages the Club Classification</w:t>
      </w:r>
      <w:r w:rsidR="008E273B" w:rsidRPr="00B53531">
        <w:rPr>
          <w:sz w:val="20"/>
          <w:szCs w:val="20"/>
        </w:rPr>
        <w:t xml:space="preserve"> roster that includes the different vocations to </w:t>
      </w:r>
      <w:r w:rsidR="00FB2038" w:rsidRPr="00B53531">
        <w:rPr>
          <w:sz w:val="20"/>
          <w:szCs w:val="20"/>
        </w:rPr>
        <w:t>e</w:t>
      </w:r>
      <w:r w:rsidR="008E273B" w:rsidRPr="00B53531">
        <w:rPr>
          <w:sz w:val="20"/>
          <w:szCs w:val="20"/>
        </w:rPr>
        <w:t xml:space="preserve">nsure a </w:t>
      </w:r>
      <w:r w:rsidR="00B53531" w:rsidRPr="00B53531">
        <w:rPr>
          <w:sz w:val="20"/>
          <w:szCs w:val="20"/>
        </w:rPr>
        <w:t>broad-based</w:t>
      </w:r>
      <w:r w:rsidR="008E273B" w:rsidRPr="00B53531">
        <w:rPr>
          <w:sz w:val="20"/>
          <w:szCs w:val="20"/>
        </w:rPr>
        <w:t xml:space="preserve"> membership.</w:t>
      </w:r>
      <w:r w:rsidR="00B53531" w:rsidRPr="00B53531">
        <w:rPr>
          <w:sz w:val="20"/>
          <w:szCs w:val="20"/>
        </w:rPr>
        <w:t xml:space="preserve"> There are several committee meetings per year.</w:t>
      </w:r>
    </w:p>
    <w:p w14:paraId="4F2D17DB" w14:textId="39E11607" w:rsidR="008E273B" w:rsidRPr="00B53531" w:rsidRDefault="008E273B" w:rsidP="000727ED">
      <w:pPr>
        <w:numPr>
          <w:ilvl w:val="0"/>
          <w:numId w:val="3"/>
        </w:numPr>
        <w:rPr>
          <w:sz w:val="20"/>
          <w:szCs w:val="20"/>
        </w:rPr>
      </w:pPr>
      <w:r w:rsidRPr="00B77C95">
        <w:rPr>
          <w:b/>
          <w:bCs/>
          <w:sz w:val="20"/>
          <w:szCs w:val="20"/>
          <w:u w:val="single"/>
        </w:rPr>
        <w:t>Membership</w:t>
      </w:r>
      <w:r w:rsidRPr="00B53531">
        <w:rPr>
          <w:sz w:val="20"/>
          <w:szCs w:val="20"/>
        </w:rPr>
        <w:t xml:space="preserve"> </w:t>
      </w:r>
      <w:r w:rsidR="001E2DAB" w:rsidRPr="00B53531">
        <w:rPr>
          <w:sz w:val="20"/>
          <w:szCs w:val="20"/>
        </w:rPr>
        <w:t>–</w:t>
      </w:r>
      <w:r w:rsidRPr="00B53531">
        <w:rPr>
          <w:sz w:val="20"/>
          <w:szCs w:val="20"/>
        </w:rPr>
        <w:t xml:space="preserve"> Promotes</w:t>
      </w:r>
      <w:r w:rsidR="001E2DAB" w:rsidRPr="00B53531">
        <w:rPr>
          <w:sz w:val="20"/>
          <w:szCs w:val="20"/>
        </w:rPr>
        <w:t xml:space="preserve"> club</w:t>
      </w:r>
      <w:r w:rsidRPr="00B53531">
        <w:rPr>
          <w:sz w:val="20"/>
          <w:szCs w:val="20"/>
        </w:rPr>
        <w:t xml:space="preserve"> members</w:t>
      </w:r>
      <w:r w:rsidR="001E2DAB" w:rsidRPr="00B53531">
        <w:rPr>
          <w:sz w:val="20"/>
          <w:szCs w:val="20"/>
        </w:rPr>
        <w:t>hip</w:t>
      </w:r>
      <w:r w:rsidRPr="00B53531">
        <w:rPr>
          <w:sz w:val="20"/>
          <w:szCs w:val="20"/>
        </w:rPr>
        <w:t xml:space="preserve">, follows up with </w:t>
      </w:r>
      <w:r w:rsidR="001E2DAB" w:rsidRPr="00B53531">
        <w:rPr>
          <w:sz w:val="20"/>
          <w:szCs w:val="20"/>
        </w:rPr>
        <w:t xml:space="preserve">new members and </w:t>
      </w:r>
      <w:r w:rsidRPr="00B53531">
        <w:rPr>
          <w:sz w:val="20"/>
          <w:szCs w:val="20"/>
        </w:rPr>
        <w:t xml:space="preserve">members leaving the club, and assigns </w:t>
      </w:r>
      <w:r w:rsidR="001E2DAB" w:rsidRPr="00B53531">
        <w:rPr>
          <w:sz w:val="20"/>
          <w:szCs w:val="20"/>
        </w:rPr>
        <w:t>Ambassadors</w:t>
      </w:r>
      <w:r w:rsidRPr="00B53531">
        <w:rPr>
          <w:sz w:val="20"/>
          <w:szCs w:val="20"/>
        </w:rPr>
        <w:t xml:space="preserve"> to new club members.</w:t>
      </w:r>
      <w:r w:rsidR="001E2DAB" w:rsidRPr="00B53531">
        <w:rPr>
          <w:sz w:val="20"/>
          <w:szCs w:val="20"/>
        </w:rPr>
        <w:t xml:space="preserve"> Organizes membership events throughout the year. This committee plans to meet monthly throughout the year.</w:t>
      </w:r>
    </w:p>
    <w:p w14:paraId="0FF912D7" w14:textId="7516233B" w:rsidR="008E273B" w:rsidRPr="00B53531" w:rsidRDefault="008E273B" w:rsidP="000727ED">
      <w:pPr>
        <w:numPr>
          <w:ilvl w:val="0"/>
          <w:numId w:val="3"/>
        </w:numPr>
        <w:rPr>
          <w:sz w:val="20"/>
          <w:szCs w:val="20"/>
        </w:rPr>
      </w:pPr>
      <w:r w:rsidRPr="00B77C95">
        <w:rPr>
          <w:b/>
          <w:bCs/>
          <w:sz w:val="20"/>
          <w:szCs w:val="20"/>
          <w:u w:val="single"/>
        </w:rPr>
        <w:t>Orientation</w:t>
      </w:r>
      <w:r w:rsidRPr="00B53531">
        <w:rPr>
          <w:sz w:val="20"/>
          <w:szCs w:val="20"/>
        </w:rPr>
        <w:t xml:space="preserve"> - Conducts the initial orientation of new members before they join the club and plans &amp; conducts</w:t>
      </w:r>
      <w:r w:rsidR="00A6653C" w:rsidRPr="00B53531">
        <w:rPr>
          <w:sz w:val="20"/>
          <w:szCs w:val="20"/>
        </w:rPr>
        <w:t xml:space="preserve"> a level</w:t>
      </w:r>
      <w:r w:rsidRPr="00B53531">
        <w:rPr>
          <w:sz w:val="20"/>
          <w:szCs w:val="20"/>
        </w:rPr>
        <w:t xml:space="preserve"> </w:t>
      </w:r>
      <w:r w:rsidR="00FB2038" w:rsidRPr="00B53531">
        <w:rPr>
          <w:sz w:val="20"/>
          <w:szCs w:val="20"/>
        </w:rPr>
        <w:t>two</w:t>
      </w:r>
      <w:r w:rsidRPr="00B53531">
        <w:rPr>
          <w:sz w:val="20"/>
          <w:szCs w:val="20"/>
        </w:rPr>
        <w:t xml:space="preserve"> orientation</w:t>
      </w:r>
      <w:r w:rsidR="00A6653C" w:rsidRPr="00B53531">
        <w:rPr>
          <w:sz w:val="20"/>
          <w:szCs w:val="20"/>
        </w:rPr>
        <w:t xml:space="preserve"> 3-6 months after a member joins.</w:t>
      </w:r>
      <w:r w:rsidR="00D41B4A" w:rsidRPr="00B53531">
        <w:rPr>
          <w:sz w:val="20"/>
          <w:szCs w:val="20"/>
        </w:rPr>
        <w:t xml:space="preserve"> They also coordinate with the Membership Committee regarding the Ambassador Program. Time commitment will depend on how many new members</w:t>
      </w:r>
      <w:r w:rsidR="001E2DAB" w:rsidRPr="00B53531">
        <w:rPr>
          <w:sz w:val="20"/>
          <w:szCs w:val="20"/>
        </w:rPr>
        <w:t xml:space="preserve"> join the club. Each Orientation session lasts an hour, and committee members are encouraged to attend.</w:t>
      </w:r>
    </w:p>
    <w:p w14:paraId="60C42FB4" w14:textId="419BD219" w:rsidR="00E87A0E" w:rsidRPr="00B53531" w:rsidRDefault="00515719" w:rsidP="002B12DB">
      <w:pPr>
        <w:numPr>
          <w:ilvl w:val="0"/>
          <w:numId w:val="3"/>
        </w:numPr>
        <w:rPr>
          <w:sz w:val="20"/>
          <w:szCs w:val="20"/>
        </w:rPr>
      </w:pPr>
      <w:r w:rsidRPr="00B77C95">
        <w:rPr>
          <w:b/>
          <w:sz w:val="20"/>
          <w:szCs w:val="20"/>
          <w:u w:val="single"/>
        </w:rPr>
        <w:t>Vocational Service</w:t>
      </w:r>
      <w:r w:rsidRPr="00B53531">
        <w:rPr>
          <w:b/>
          <w:bCs/>
          <w:sz w:val="20"/>
          <w:szCs w:val="20"/>
        </w:rPr>
        <w:t xml:space="preserve"> – </w:t>
      </w:r>
      <w:r w:rsidRPr="00B53531">
        <w:rPr>
          <w:sz w:val="20"/>
          <w:szCs w:val="20"/>
        </w:rPr>
        <w:t>Manages the Citizen of the Year Award (COY), the First Responder of the Year (FROY)</w:t>
      </w:r>
      <w:r w:rsidR="0046271E" w:rsidRPr="00B53531">
        <w:rPr>
          <w:sz w:val="20"/>
          <w:szCs w:val="20"/>
        </w:rPr>
        <w:t>.</w:t>
      </w:r>
      <w:r w:rsidR="001A011B" w:rsidRPr="00B53531">
        <w:rPr>
          <w:sz w:val="20"/>
          <w:szCs w:val="20"/>
        </w:rPr>
        <w:t xml:space="preserve"> The committee meets </w:t>
      </w:r>
      <w:r w:rsidR="00E87A0E" w:rsidRPr="00B53531">
        <w:rPr>
          <w:sz w:val="20"/>
          <w:szCs w:val="20"/>
        </w:rPr>
        <w:t xml:space="preserve">5-6 times during the year and </w:t>
      </w:r>
      <w:r w:rsidR="00E87A0E" w:rsidRPr="00B53531">
        <w:rPr>
          <w:iCs/>
          <w:sz w:val="20"/>
          <w:szCs w:val="20"/>
        </w:rPr>
        <w:t>members assist in soliciting COY and FROY nominations from folks / organizations in the community, review / evaluate our COY &amp; FROY nominations in preparation of meeting to select awardees.</w:t>
      </w:r>
    </w:p>
    <w:p w14:paraId="64980D40" w14:textId="6166E46E" w:rsidR="008E273B" w:rsidRPr="00B53531" w:rsidRDefault="00515719" w:rsidP="00F80E23">
      <w:pPr>
        <w:ind w:left="360"/>
        <w:rPr>
          <w:szCs w:val="20"/>
        </w:rPr>
      </w:pPr>
      <w:r w:rsidRPr="00B53531">
        <w:rPr>
          <w:sz w:val="20"/>
          <w:szCs w:val="20"/>
        </w:rPr>
        <w:t xml:space="preserve"> </w:t>
      </w:r>
    </w:p>
    <w:p w14:paraId="38413960" w14:textId="793985E8" w:rsidR="0096286A" w:rsidRPr="00B53531" w:rsidRDefault="00515719">
      <w:pPr>
        <w:pStyle w:val="Heading1"/>
        <w:rPr>
          <w:b w:val="0"/>
          <w:bCs w:val="0"/>
          <w:i/>
          <w:sz w:val="24"/>
        </w:rPr>
      </w:pPr>
      <w:r w:rsidRPr="00B53531">
        <w:rPr>
          <w:i/>
          <w:sz w:val="24"/>
        </w:rPr>
        <w:t xml:space="preserve">Community </w:t>
      </w:r>
      <w:r w:rsidR="0096286A" w:rsidRPr="00B53531">
        <w:rPr>
          <w:i/>
          <w:sz w:val="24"/>
        </w:rPr>
        <w:t>Service</w:t>
      </w:r>
      <w:r w:rsidRPr="00B53531">
        <w:rPr>
          <w:i/>
          <w:sz w:val="24"/>
        </w:rPr>
        <w:t xml:space="preserve"> – The Third Avenue of Service</w:t>
      </w:r>
      <w:r w:rsidR="0096286A" w:rsidRPr="00B53531">
        <w:rPr>
          <w:i/>
          <w:sz w:val="24"/>
        </w:rPr>
        <w:tab/>
      </w:r>
      <w:r w:rsidR="0096286A" w:rsidRPr="00B53531">
        <w:rPr>
          <w:i/>
          <w:sz w:val="24"/>
        </w:rPr>
        <w:tab/>
      </w:r>
    </w:p>
    <w:p w14:paraId="78A49114" w14:textId="77777777" w:rsidR="00C56B71" w:rsidRPr="00B53531" w:rsidRDefault="00C56B71" w:rsidP="00C56B71">
      <w:pPr>
        <w:rPr>
          <w:sz w:val="20"/>
          <w:szCs w:val="20"/>
        </w:rPr>
      </w:pPr>
    </w:p>
    <w:p w14:paraId="562A4657" w14:textId="77777777" w:rsidR="00A811ED" w:rsidRPr="00B53531" w:rsidRDefault="00A811ED" w:rsidP="00A811ED">
      <w:pPr>
        <w:pStyle w:val="ListParagraph"/>
        <w:numPr>
          <w:ilvl w:val="0"/>
          <w:numId w:val="4"/>
        </w:numPr>
        <w:rPr>
          <w:color w:val="00B050"/>
          <w:sz w:val="22"/>
          <w:szCs w:val="22"/>
        </w:rPr>
      </w:pPr>
      <w:r w:rsidRPr="00B77C95">
        <w:rPr>
          <w:b/>
          <w:bCs/>
          <w:sz w:val="20"/>
          <w:szCs w:val="20"/>
          <w:u w:val="single"/>
        </w:rPr>
        <w:t>Community Service</w:t>
      </w:r>
      <w:r w:rsidRPr="00B53531">
        <w:rPr>
          <w:sz w:val="20"/>
          <w:szCs w:val="20"/>
        </w:rPr>
        <w:t xml:space="preserve"> - Selects and manages the local projects that the club supports, including the financial donations made to organizations.  Writes district grant application and manages grant project. The committee meets quarterly with additional meetings scheduled if urgent business requires. Committee members are expected to actively participate in the committee’s community service projects as their schedules allow.</w:t>
      </w:r>
    </w:p>
    <w:p w14:paraId="5756F5A0" w14:textId="7BBC1E28" w:rsidR="008E273B" w:rsidRPr="00B53531" w:rsidRDefault="008E273B" w:rsidP="008E273B">
      <w:pPr>
        <w:numPr>
          <w:ilvl w:val="0"/>
          <w:numId w:val="4"/>
        </w:numPr>
        <w:rPr>
          <w:sz w:val="20"/>
          <w:szCs w:val="20"/>
        </w:rPr>
      </w:pPr>
      <w:r w:rsidRPr="00B77C95">
        <w:rPr>
          <w:b/>
          <w:bCs/>
          <w:sz w:val="20"/>
          <w:szCs w:val="20"/>
          <w:u w:val="single"/>
        </w:rPr>
        <w:t>Environment</w:t>
      </w:r>
      <w:r w:rsidRPr="00B53531">
        <w:rPr>
          <w:sz w:val="20"/>
          <w:szCs w:val="20"/>
          <w:u w:val="single"/>
        </w:rPr>
        <w:t xml:space="preserve"> </w:t>
      </w:r>
      <w:r w:rsidRPr="00B53531">
        <w:rPr>
          <w:sz w:val="20"/>
          <w:szCs w:val="20"/>
        </w:rPr>
        <w:t>- M</w:t>
      </w:r>
      <w:r w:rsidR="006D1B86" w:rsidRPr="00B53531">
        <w:rPr>
          <w:sz w:val="20"/>
          <w:szCs w:val="20"/>
        </w:rPr>
        <w:t xml:space="preserve">anages the roadside cleanup, </w:t>
      </w:r>
      <w:r w:rsidR="00B53531" w:rsidRPr="00B53531">
        <w:rPr>
          <w:sz w:val="20"/>
          <w:szCs w:val="20"/>
        </w:rPr>
        <w:t>recycling,</w:t>
      </w:r>
      <w:r w:rsidR="006D1B86" w:rsidRPr="00B53531">
        <w:rPr>
          <w:sz w:val="20"/>
          <w:szCs w:val="20"/>
        </w:rPr>
        <w:t xml:space="preserve"> and other environmental project</w:t>
      </w:r>
      <w:r w:rsidR="00FB2038" w:rsidRPr="00B53531">
        <w:rPr>
          <w:sz w:val="20"/>
          <w:szCs w:val="20"/>
        </w:rPr>
        <w:t>s</w:t>
      </w:r>
      <w:r w:rsidR="006D1B86" w:rsidRPr="00B53531">
        <w:rPr>
          <w:sz w:val="20"/>
          <w:szCs w:val="20"/>
        </w:rPr>
        <w:t xml:space="preserve"> the club may select.</w:t>
      </w:r>
      <w:r w:rsidR="00B53531" w:rsidRPr="00B53531">
        <w:rPr>
          <w:sz w:val="20"/>
          <w:szCs w:val="20"/>
        </w:rPr>
        <w:t xml:space="preserve"> Committee members are expected to take part in the cleanups.</w:t>
      </w:r>
    </w:p>
    <w:p w14:paraId="3E19EF6A" w14:textId="6749F2C0" w:rsidR="006D1B86" w:rsidRPr="00B53531" w:rsidRDefault="006D1B86" w:rsidP="008E273B">
      <w:pPr>
        <w:numPr>
          <w:ilvl w:val="0"/>
          <w:numId w:val="4"/>
        </w:numPr>
        <w:rPr>
          <w:sz w:val="20"/>
          <w:szCs w:val="20"/>
        </w:rPr>
      </w:pPr>
      <w:r w:rsidRPr="00B77C95">
        <w:rPr>
          <w:b/>
          <w:bCs/>
          <w:sz w:val="20"/>
          <w:szCs w:val="20"/>
          <w:u w:val="single"/>
        </w:rPr>
        <w:t>Local Foundation</w:t>
      </w:r>
      <w:r w:rsidRPr="00B53531">
        <w:rPr>
          <w:sz w:val="20"/>
          <w:szCs w:val="20"/>
        </w:rPr>
        <w:t xml:space="preserve"> - Manages the </w:t>
      </w:r>
      <w:r w:rsidR="00D31C24" w:rsidRPr="00B53531">
        <w:rPr>
          <w:sz w:val="20"/>
          <w:szCs w:val="20"/>
        </w:rPr>
        <w:t>fund-raising</w:t>
      </w:r>
      <w:r w:rsidRPr="00B53531">
        <w:rPr>
          <w:sz w:val="20"/>
          <w:szCs w:val="20"/>
        </w:rPr>
        <w:t xml:space="preserve"> event to support the </w:t>
      </w:r>
      <w:r w:rsidR="00A6653C" w:rsidRPr="00B53531">
        <w:rPr>
          <w:sz w:val="20"/>
          <w:szCs w:val="20"/>
        </w:rPr>
        <w:t xml:space="preserve">scholarships and </w:t>
      </w:r>
      <w:r w:rsidRPr="00B53531">
        <w:rPr>
          <w:sz w:val="20"/>
          <w:szCs w:val="20"/>
        </w:rPr>
        <w:t xml:space="preserve">Community Service projects. </w:t>
      </w:r>
      <w:r w:rsidR="00B53531" w:rsidRPr="00B53531">
        <w:rPr>
          <w:sz w:val="20"/>
          <w:szCs w:val="20"/>
        </w:rPr>
        <w:t>There are several committee meetings per year.</w:t>
      </w:r>
    </w:p>
    <w:p w14:paraId="04028BC1" w14:textId="3303B03A" w:rsidR="006D1B86" w:rsidRPr="00B53531" w:rsidRDefault="006D1B86" w:rsidP="008E273B">
      <w:pPr>
        <w:numPr>
          <w:ilvl w:val="0"/>
          <w:numId w:val="4"/>
        </w:numPr>
        <w:rPr>
          <w:sz w:val="20"/>
          <w:szCs w:val="20"/>
        </w:rPr>
      </w:pPr>
      <w:r w:rsidRPr="00B77C95">
        <w:rPr>
          <w:b/>
          <w:bCs/>
          <w:sz w:val="20"/>
          <w:szCs w:val="20"/>
          <w:u w:val="single"/>
        </w:rPr>
        <w:t>Yard Sale</w:t>
      </w:r>
      <w:r w:rsidRPr="00B53531">
        <w:rPr>
          <w:sz w:val="20"/>
          <w:szCs w:val="20"/>
        </w:rPr>
        <w:t xml:space="preserve"> - Coordinate and promote the annual yard sale</w:t>
      </w:r>
      <w:r w:rsidR="00A6653C" w:rsidRPr="00B53531">
        <w:rPr>
          <w:sz w:val="20"/>
          <w:szCs w:val="20"/>
        </w:rPr>
        <w:t>.</w:t>
      </w:r>
      <w:r w:rsidR="00B53531" w:rsidRPr="00B53531">
        <w:rPr>
          <w:sz w:val="20"/>
          <w:szCs w:val="20"/>
        </w:rPr>
        <w:t xml:space="preserve"> The time commitment is centered around the event and committee members are expected to work the yard sale.</w:t>
      </w:r>
    </w:p>
    <w:p w14:paraId="2DD8F280" w14:textId="36621F22" w:rsidR="00515719" w:rsidRPr="00B53531" w:rsidRDefault="00515719" w:rsidP="00515719">
      <w:pPr>
        <w:numPr>
          <w:ilvl w:val="0"/>
          <w:numId w:val="4"/>
        </w:numPr>
        <w:rPr>
          <w:sz w:val="20"/>
          <w:szCs w:val="20"/>
        </w:rPr>
      </w:pPr>
      <w:r w:rsidRPr="00B77C95">
        <w:rPr>
          <w:b/>
          <w:bCs/>
          <w:sz w:val="20"/>
          <w:szCs w:val="20"/>
          <w:u w:val="single"/>
        </w:rPr>
        <w:t>Golf Event</w:t>
      </w:r>
      <w:r w:rsidRPr="00B53531">
        <w:rPr>
          <w:sz w:val="20"/>
          <w:szCs w:val="20"/>
        </w:rPr>
        <w:t xml:space="preserve"> - Coordinates the annual golf tournament for fellowship and fund raising.</w:t>
      </w:r>
      <w:r w:rsidR="003A02E9" w:rsidRPr="00B53531">
        <w:rPr>
          <w:sz w:val="20"/>
          <w:szCs w:val="20"/>
        </w:rPr>
        <w:t xml:space="preserve"> Historically, the tournament has taken place in August, typically the week after MCPS returns to school.</w:t>
      </w:r>
      <w:r w:rsidR="00D26A4F" w:rsidRPr="00B53531">
        <w:rPr>
          <w:sz w:val="20"/>
          <w:szCs w:val="20"/>
        </w:rPr>
        <w:t xml:space="preserve"> The committee</w:t>
      </w:r>
      <w:r w:rsidR="00B14FC2" w:rsidRPr="00B53531">
        <w:rPr>
          <w:sz w:val="20"/>
          <w:szCs w:val="20"/>
        </w:rPr>
        <w:t xml:space="preserve"> generally meets</w:t>
      </w:r>
      <w:r w:rsidR="003329DA" w:rsidRPr="00B53531">
        <w:rPr>
          <w:sz w:val="20"/>
          <w:szCs w:val="20"/>
        </w:rPr>
        <w:t xml:space="preserve"> 3-4 times per year.  More participation is required in the months leading up to the tournament</w:t>
      </w:r>
      <w:r w:rsidR="00B14FC2" w:rsidRPr="00B53531">
        <w:rPr>
          <w:sz w:val="20"/>
          <w:szCs w:val="20"/>
        </w:rPr>
        <w:t xml:space="preserve"> and members should plan on around 10 hours</w:t>
      </w:r>
      <w:r w:rsidR="00F25677" w:rsidRPr="00B53531">
        <w:rPr>
          <w:sz w:val="20"/>
          <w:szCs w:val="20"/>
        </w:rPr>
        <w:t xml:space="preserve"> </w:t>
      </w:r>
      <w:r w:rsidR="00FE3FF3" w:rsidRPr="00B53531">
        <w:rPr>
          <w:sz w:val="20"/>
          <w:szCs w:val="20"/>
        </w:rPr>
        <w:t>commitment in time</w:t>
      </w:r>
      <w:r w:rsidR="003329DA" w:rsidRPr="00B53531">
        <w:rPr>
          <w:sz w:val="20"/>
          <w:szCs w:val="20"/>
        </w:rPr>
        <w:t>.</w:t>
      </w:r>
      <w:r w:rsidR="003A02E9" w:rsidRPr="00B53531">
        <w:rPr>
          <w:b/>
          <w:bCs/>
        </w:rPr>
        <w:t> </w:t>
      </w:r>
    </w:p>
    <w:p w14:paraId="46B1CB81" w14:textId="08BB6AE9" w:rsidR="00515719" w:rsidRPr="00B53531" w:rsidRDefault="00515719" w:rsidP="00515719">
      <w:pPr>
        <w:numPr>
          <w:ilvl w:val="0"/>
          <w:numId w:val="4"/>
        </w:numPr>
        <w:rPr>
          <w:sz w:val="20"/>
          <w:szCs w:val="20"/>
        </w:rPr>
      </w:pPr>
      <w:r w:rsidRPr="00B77C95">
        <w:rPr>
          <w:b/>
          <w:bCs/>
          <w:sz w:val="20"/>
          <w:szCs w:val="20"/>
          <w:u w:val="single"/>
        </w:rPr>
        <w:lastRenderedPageBreak/>
        <w:t>Chocolate Festival</w:t>
      </w:r>
      <w:r w:rsidRPr="00B53531">
        <w:rPr>
          <w:sz w:val="20"/>
          <w:szCs w:val="20"/>
          <w:u w:val="single"/>
        </w:rPr>
        <w:t xml:space="preserve"> </w:t>
      </w:r>
      <w:r w:rsidRPr="00B53531">
        <w:rPr>
          <w:sz w:val="20"/>
          <w:szCs w:val="20"/>
        </w:rPr>
        <w:t xml:space="preserve">- Coordinates and implements the annual Chocolate Festival fundraiser. </w:t>
      </w:r>
      <w:r w:rsidR="00B53531">
        <w:rPr>
          <w:sz w:val="20"/>
          <w:szCs w:val="20"/>
        </w:rPr>
        <w:t>Committee meets all year, and the work is intense in the spring of the year.</w:t>
      </w:r>
    </w:p>
    <w:p w14:paraId="70B82135" w14:textId="77777777" w:rsidR="006D1B86" w:rsidRPr="00B53531" w:rsidRDefault="006D1B86" w:rsidP="007E253C">
      <w:pPr>
        <w:ind w:left="360"/>
        <w:rPr>
          <w:sz w:val="20"/>
          <w:szCs w:val="20"/>
        </w:rPr>
      </w:pPr>
    </w:p>
    <w:p w14:paraId="62DEF400" w14:textId="0FEED430" w:rsidR="0096286A" w:rsidRPr="00B53531" w:rsidRDefault="0096286A">
      <w:pPr>
        <w:pStyle w:val="Heading1"/>
        <w:rPr>
          <w:b w:val="0"/>
          <w:i/>
          <w:sz w:val="24"/>
        </w:rPr>
      </w:pPr>
      <w:r w:rsidRPr="00B53531">
        <w:rPr>
          <w:i/>
          <w:sz w:val="24"/>
        </w:rPr>
        <w:t>International Se</w:t>
      </w:r>
      <w:r w:rsidR="007E253C" w:rsidRPr="00B53531">
        <w:rPr>
          <w:i/>
          <w:sz w:val="24"/>
        </w:rPr>
        <w:t>rvice</w:t>
      </w:r>
      <w:r w:rsidR="00515719" w:rsidRPr="00B53531">
        <w:rPr>
          <w:i/>
          <w:sz w:val="24"/>
        </w:rPr>
        <w:t xml:space="preserve"> – The Fourth Avenue of Service</w:t>
      </w:r>
    </w:p>
    <w:p w14:paraId="1E4386AF" w14:textId="57F03F9B" w:rsidR="006D1B86" w:rsidRPr="00B53531" w:rsidRDefault="006D1B86" w:rsidP="006D1B86">
      <w:pPr>
        <w:pStyle w:val="Heading1"/>
        <w:numPr>
          <w:ilvl w:val="0"/>
          <w:numId w:val="5"/>
        </w:numPr>
        <w:rPr>
          <w:b w:val="0"/>
          <w:szCs w:val="20"/>
        </w:rPr>
      </w:pPr>
      <w:r w:rsidRPr="00B77C95">
        <w:rPr>
          <w:bCs w:val="0"/>
          <w:szCs w:val="20"/>
          <w:u w:val="single"/>
        </w:rPr>
        <w:t>Rotary Foundation</w:t>
      </w:r>
      <w:r w:rsidRPr="00B53531">
        <w:rPr>
          <w:b w:val="0"/>
          <w:szCs w:val="20"/>
        </w:rPr>
        <w:t xml:space="preserve"> - Manages the </w:t>
      </w:r>
      <w:r w:rsidR="00D31C24" w:rsidRPr="00B53531">
        <w:rPr>
          <w:b w:val="0"/>
          <w:szCs w:val="20"/>
        </w:rPr>
        <w:t>fund-raising</w:t>
      </w:r>
      <w:r w:rsidRPr="00B53531">
        <w:rPr>
          <w:b w:val="0"/>
          <w:szCs w:val="20"/>
        </w:rPr>
        <w:t xml:space="preserve"> event for the Rotary Foundation &amp; World Community Servic</w:t>
      </w:r>
      <w:r w:rsidR="008A7574" w:rsidRPr="00B53531">
        <w:rPr>
          <w:b w:val="0"/>
          <w:szCs w:val="20"/>
        </w:rPr>
        <w:t xml:space="preserve">e.  Maintains records for Paul </w:t>
      </w:r>
      <w:r w:rsidRPr="00B53531">
        <w:rPr>
          <w:b w:val="0"/>
          <w:szCs w:val="20"/>
        </w:rPr>
        <w:t>Harris Fellows</w:t>
      </w:r>
      <w:r w:rsidR="00B53531">
        <w:rPr>
          <w:b w:val="0"/>
          <w:szCs w:val="20"/>
        </w:rPr>
        <w:t xml:space="preserve"> and presents a program to the club.</w:t>
      </w:r>
    </w:p>
    <w:p w14:paraId="1F92A385" w14:textId="059387BB" w:rsidR="006D1B86" w:rsidRPr="00B53531" w:rsidRDefault="006D1B86" w:rsidP="006D1B86">
      <w:pPr>
        <w:pStyle w:val="Heading1"/>
        <w:numPr>
          <w:ilvl w:val="0"/>
          <w:numId w:val="5"/>
        </w:numPr>
        <w:rPr>
          <w:b w:val="0"/>
          <w:szCs w:val="20"/>
        </w:rPr>
      </w:pPr>
      <w:r w:rsidRPr="00B77C95">
        <w:rPr>
          <w:bCs w:val="0"/>
          <w:szCs w:val="20"/>
          <w:u w:val="single"/>
        </w:rPr>
        <w:t>Group Study Exchange</w:t>
      </w:r>
      <w:r w:rsidRPr="00B53531">
        <w:rPr>
          <w:b w:val="0"/>
          <w:szCs w:val="20"/>
        </w:rPr>
        <w:t xml:space="preserve"> - Recruits members for GSE teams and coordinates GSE visits hosted by the club.</w:t>
      </w:r>
      <w:r w:rsidR="001E2DAB" w:rsidRPr="00B53531">
        <w:rPr>
          <w:b w:val="0"/>
          <w:szCs w:val="20"/>
        </w:rPr>
        <w:t xml:space="preserve"> This committee has </w:t>
      </w:r>
      <w:r w:rsidR="00B53531" w:rsidRPr="00B53531">
        <w:rPr>
          <w:b w:val="0"/>
          <w:szCs w:val="20"/>
        </w:rPr>
        <w:t>an intense</w:t>
      </w:r>
      <w:r w:rsidR="001E2DAB" w:rsidRPr="00B53531">
        <w:rPr>
          <w:b w:val="0"/>
          <w:szCs w:val="20"/>
        </w:rPr>
        <w:t xml:space="preserve"> time commitment about 1 month before a GSE visit when it will be responsible for helping to recruit members, plan the upcoming visit and find home stays and activities for the 4 days involved.</w:t>
      </w:r>
    </w:p>
    <w:p w14:paraId="5797E4C8" w14:textId="28B89D52" w:rsidR="006D1B86" w:rsidRPr="00B53531" w:rsidRDefault="006D1B86" w:rsidP="005B48A0">
      <w:pPr>
        <w:pStyle w:val="ListParagraph"/>
        <w:numPr>
          <w:ilvl w:val="0"/>
          <w:numId w:val="5"/>
        </w:numPr>
        <w:autoSpaceDE w:val="0"/>
        <w:autoSpaceDN w:val="0"/>
        <w:rPr>
          <w:sz w:val="20"/>
          <w:szCs w:val="20"/>
        </w:rPr>
      </w:pPr>
      <w:r w:rsidRPr="00B77C95">
        <w:rPr>
          <w:b/>
          <w:bCs/>
          <w:sz w:val="20"/>
          <w:szCs w:val="20"/>
          <w:u w:val="single"/>
        </w:rPr>
        <w:t>World Community Service</w:t>
      </w:r>
      <w:r w:rsidRPr="00B53531">
        <w:rPr>
          <w:sz w:val="20"/>
          <w:szCs w:val="20"/>
        </w:rPr>
        <w:t xml:space="preserve"> - Selects and manages international matching grant projects</w:t>
      </w:r>
      <w:r w:rsidR="00A6653C" w:rsidRPr="00B53531">
        <w:rPr>
          <w:sz w:val="20"/>
          <w:szCs w:val="20"/>
        </w:rPr>
        <w:t xml:space="preserve"> and other international projects</w:t>
      </w:r>
      <w:r w:rsidR="008D565C" w:rsidRPr="00B53531">
        <w:rPr>
          <w:sz w:val="20"/>
          <w:szCs w:val="20"/>
        </w:rPr>
        <w:t xml:space="preserve"> </w:t>
      </w:r>
      <w:r w:rsidR="00F17EC7" w:rsidRPr="00B53531">
        <w:rPr>
          <w:sz w:val="20"/>
          <w:szCs w:val="20"/>
        </w:rPr>
        <w:t xml:space="preserve">that focus on the following Rotary causes: Promote </w:t>
      </w:r>
      <w:r w:rsidR="00D04581" w:rsidRPr="00B53531">
        <w:rPr>
          <w:sz w:val="20"/>
          <w:szCs w:val="20"/>
        </w:rPr>
        <w:t>P</w:t>
      </w:r>
      <w:r w:rsidR="00F17EC7" w:rsidRPr="00B53531">
        <w:rPr>
          <w:sz w:val="20"/>
          <w:szCs w:val="20"/>
        </w:rPr>
        <w:t>eace; Fight Disease;</w:t>
      </w:r>
      <w:r w:rsidR="00400536" w:rsidRPr="00B53531">
        <w:rPr>
          <w:sz w:val="20"/>
          <w:szCs w:val="20"/>
        </w:rPr>
        <w:t xml:space="preserve"> Provide clean water, sanitation, and hygiene; Save mothers and children; Support education</w:t>
      </w:r>
      <w:r w:rsidR="00FC0798" w:rsidRPr="00B53531">
        <w:rPr>
          <w:sz w:val="20"/>
          <w:szCs w:val="20"/>
        </w:rPr>
        <w:t>; Grow local economies.</w:t>
      </w:r>
      <w:r w:rsidR="00D04581" w:rsidRPr="00B53531">
        <w:rPr>
          <w:sz w:val="20"/>
          <w:szCs w:val="20"/>
        </w:rPr>
        <w:t xml:space="preserve"> </w:t>
      </w:r>
      <w:r w:rsidR="00695265" w:rsidRPr="00B53531">
        <w:rPr>
          <w:sz w:val="20"/>
          <w:szCs w:val="20"/>
        </w:rPr>
        <w:t xml:space="preserve">The committee meets </w:t>
      </w:r>
      <w:r w:rsidR="007D60D6" w:rsidRPr="00B53531">
        <w:rPr>
          <w:sz w:val="20"/>
          <w:szCs w:val="20"/>
        </w:rPr>
        <w:t>2-4 times per year to discuss budget and pro</w:t>
      </w:r>
      <w:r w:rsidR="002F3B0D" w:rsidRPr="00B53531">
        <w:rPr>
          <w:sz w:val="20"/>
          <w:szCs w:val="20"/>
        </w:rPr>
        <w:t>grams/projects that it wants to support.</w:t>
      </w:r>
      <w:r w:rsidR="00D65D8F" w:rsidRPr="00B53531">
        <w:rPr>
          <w:sz w:val="20"/>
          <w:szCs w:val="20"/>
        </w:rPr>
        <w:t xml:space="preserve"> Further time </w:t>
      </w:r>
      <w:r w:rsidR="00917845" w:rsidRPr="00B53531">
        <w:rPr>
          <w:sz w:val="20"/>
          <w:szCs w:val="20"/>
        </w:rPr>
        <w:t>may be</w:t>
      </w:r>
      <w:r w:rsidR="00D65D8F" w:rsidRPr="00B53531">
        <w:rPr>
          <w:sz w:val="20"/>
          <w:szCs w:val="20"/>
        </w:rPr>
        <w:t xml:space="preserve"> required</w:t>
      </w:r>
      <w:r w:rsidR="00917845" w:rsidRPr="00B53531">
        <w:rPr>
          <w:sz w:val="20"/>
          <w:szCs w:val="20"/>
        </w:rPr>
        <w:t xml:space="preserve"> of members</w:t>
      </w:r>
      <w:r w:rsidR="00D65D8F" w:rsidRPr="00B53531">
        <w:rPr>
          <w:sz w:val="20"/>
          <w:szCs w:val="20"/>
        </w:rPr>
        <w:t xml:space="preserve"> if Grants need to be written</w:t>
      </w:r>
      <w:r w:rsidR="00917845" w:rsidRPr="00B53531">
        <w:rPr>
          <w:sz w:val="20"/>
          <w:szCs w:val="20"/>
        </w:rPr>
        <w:t>.</w:t>
      </w:r>
    </w:p>
    <w:p w14:paraId="7930A0B9" w14:textId="77777777" w:rsidR="006D1B86" w:rsidRPr="00B53531" w:rsidRDefault="006D1B86" w:rsidP="006D1B86">
      <w:pPr>
        <w:rPr>
          <w:sz w:val="20"/>
          <w:szCs w:val="20"/>
        </w:rPr>
      </w:pPr>
    </w:p>
    <w:bookmarkEnd w:id="0"/>
    <w:bookmarkEnd w:id="1"/>
    <w:p w14:paraId="0B4EF7DD" w14:textId="629C979F" w:rsidR="007E253C" w:rsidRPr="00B53531" w:rsidRDefault="007E253C" w:rsidP="007E253C">
      <w:pPr>
        <w:pStyle w:val="Heading1"/>
        <w:rPr>
          <w:b w:val="0"/>
          <w:i/>
          <w:sz w:val="24"/>
        </w:rPr>
      </w:pPr>
      <w:r w:rsidRPr="00B53531">
        <w:rPr>
          <w:i/>
          <w:sz w:val="24"/>
        </w:rPr>
        <w:t>New Generations</w:t>
      </w:r>
      <w:r w:rsidR="00B53531">
        <w:rPr>
          <w:i/>
          <w:sz w:val="24"/>
        </w:rPr>
        <w:t xml:space="preserve"> - </w:t>
      </w:r>
      <w:r w:rsidR="00D31C24" w:rsidRPr="00B53531">
        <w:rPr>
          <w:i/>
          <w:sz w:val="24"/>
        </w:rPr>
        <w:t>The Fifth Avenue of Service</w:t>
      </w:r>
      <w:r w:rsidRPr="00B53531">
        <w:rPr>
          <w:i/>
          <w:sz w:val="24"/>
        </w:rPr>
        <w:tab/>
      </w:r>
    </w:p>
    <w:p w14:paraId="45BC1BF2" w14:textId="77777777" w:rsidR="00970FA9" w:rsidRPr="00B53531" w:rsidRDefault="00970FA9" w:rsidP="00970FA9">
      <w:pPr>
        <w:pStyle w:val="ListParagraph"/>
        <w:numPr>
          <w:ilvl w:val="0"/>
          <w:numId w:val="8"/>
        </w:numPr>
        <w:rPr>
          <w:sz w:val="20"/>
          <w:szCs w:val="20"/>
        </w:rPr>
      </w:pPr>
      <w:r w:rsidRPr="00B77C95">
        <w:rPr>
          <w:b/>
          <w:bCs/>
          <w:sz w:val="20"/>
          <w:szCs w:val="20"/>
          <w:u w:val="single"/>
        </w:rPr>
        <w:t>Interact</w:t>
      </w:r>
      <w:r w:rsidRPr="00B53531">
        <w:rPr>
          <w:color w:val="FF0000"/>
          <w:sz w:val="20"/>
          <w:szCs w:val="20"/>
        </w:rPr>
        <w:t xml:space="preserve"> </w:t>
      </w:r>
      <w:r w:rsidRPr="00B53531">
        <w:rPr>
          <w:szCs w:val="20"/>
        </w:rPr>
        <w:t xml:space="preserve">– </w:t>
      </w:r>
      <w:r w:rsidRPr="00B53531">
        <w:rPr>
          <w:sz w:val="20"/>
          <w:szCs w:val="20"/>
        </w:rPr>
        <w:t>Acts as liaison with the Interact club at Blacksburg High School and assists them with their needs. The Interact club meets at Blacksburg High School during club session during the school day. Last year there were only four meetings total but in previous years it was monthly. In addition to the club meetings we also attended the officers planning meetings several times a school year; and support several volunteer events. Total time commitment for committee members is around 12-15 hours, and the member should have flexible day time availability. Several of the Interact volunteer opportunities align with the Rotary club’s events like the Chocolate Festival and Christmas Store.  </w:t>
      </w:r>
    </w:p>
    <w:p w14:paraId="197E46BB" w14:textId="600D08D0" w:rsidR="007E253C" w:rsidRPr="008A7574" w:rsidRDefault="007E253C" w:rsidP="007E253C">
      <w:pPr>
        <w:numPr>
          <w:ilvl w:val="0"/>
          <w:numId w:val="4"/>
        </w:numPr>
        <w:rPr>
          <w:sz w:val="20"/>
          <w:szCs w:val="20"/>
        </w:rPr>
      </w:pPr>
      <w:r w:rsidRPr="00B77C95">
        <w:rPr>
          <w:b/>
          <w:sz w:val="20"/>
          <w:szCs w:val="20"/>
          <w:u w:val="single"/>
        </w:rPr>
        <w:t>Youth Achievement</w:t>
      </w:r>
      <w:r w:rsidRPr="00B53531">
        <w:rPr>
          <w:b/>
          <w:bCs/>
          <w:sz w:val="20"/>
          <w:szCs w:val="20"/>
        </w:rPr>
        <w:t xml:space="preserve"> – </w:t>
      </w:r>
      <w:r w:rsidRPr="00B53531">
        <w:rPr>
          <w:sz w:val="20"/>
          <w:szCs w:val="20"/>
        </w:rPr>
        <w:t xml:space="preserve">Secures </w:t>
      </w:r>
      <w:r w:rsidR="00D86C4D" w:rsidRPr="00B53531">
        <w:rPr>
          <w:sz w:val="20"/>
          <w:szCs w:val="20"/>
        </w:rPr>
        <w:t>Blacksburg High School</w:t>
      </w:r>
      <w:r w:rsidRPr="00B53531">
        <w:rPr>
          <w:sz w:val="20"/>
          <w:szCs w:val="20"/>
        </w:rPr>
        <w:t xml:space="preserve"> participants for RYL</w:t>
      </w:r>
      <w:r w:rsidR="00BD7D3F" w:rsidRPr="00B53531">
        <w:rPr>
          <w:sz w:val="20"/>
          <w:szCs w:val="20"/>
        </w:rPr>
        <w:t>A, as well as</w:t>
      </w:r>
      <w:r w:rsidRPr="00B53531">
        <w:rPr>
          <w:sz w:val="20"/>
          <w:szCs w:val="20"/>
        </w:rPr>
        <w:t xml:space="preserve"> </w:t>
      </w:r>
      <w:r w:rsidR="00BD7D3F" w:rsidRPr="00B53531">
        <w:rPr>
          <w:sz w:val="20"/>
          <w:szCs w:val="20"/>
        </w:rPr>
        <w:t>m</w:t>
      </w:r>
      <w:r w:rsidRPr="00B53531">
        <w:rPr>
          <w:sz w:val="20"/>
          <w:szCs w:val="20"/>
        </w:rPr>
        <w:t>anag</w:t>
      </w:r>
      <w:r w:rsidR="00BD7D3F" w:rsidRPr="00B53531">
        <w:rPr>
          <w:sz w:val="20"/>
          <w:szCs w:val="20"/>
        </w:rPr>
        <w:t xml:space="preserve">ing </w:t>
      </w:r>
      <w:r w:rsidR="008A7574" w:rsidRPr="00B53531">
        <w:rPr>
          <w:sz w:val="20"/>
          <w:szCs w:val="20"/>
        </w:rPr>
        <w:t xml:space="preserve">the Fine </w:t>
      </w:r>
      <w:r w:rsidR="00B53531" w:rsidRPr="00B53531">
        <w:rPr>
          <w:sz w:val="20"/>
          <w:szCs w:val="20"/>
        </w:rPr>
        <w:t>Arts</w:t>
      </w:r>
      <w:r w:rsidR="00B53531">
        <w:rPr>
          <w:sz w:val="20"/>
          <w:szCs w:val="20"/>
        </w:rPr>
        <w:t xml:space="preserve">, </w:t>
      </w:r>
      <w:r w:rsidR="00B53531" w:rsidRPr="00B53531">
        <w:rPr>
          <w:sz w:val="20"/>
          <w:szCs w:val="20"/>
        </w:rPr>
        <w:t>Math</w:t>
      </w:r>
      <w:r w:rsidR="00515719" w:rsidRPr="00B53531">
        <w:rPr>
          <w:sz w:val="20"/>
          <w:szCs w:val="20"/>
        </w:rPr>
        <w:t>/Science</w:t>
      </w:r>
      <w:r w:rsidR="00024FA9" w:rsidRPr="00B53531">
        <w:rPr>
          <w:sz w:val="20"/>
          <w:szCs w:val="20"/>
        </w:rPr>
        <w:t>,</w:t>
      </w:r>
      <w:r w:rsidR="00D86C4D" w:rsidRPr="00B53531">
        <w:rPr>
          <w:sz w:val="20"/>
          <w:szCs w:val="20"/>
        </w:rPr>
        <w:t xml:space="preserve"> and</w:t>
      </w:r>
      <w:r w:rsidR="00CF2AC2" w:rsidRPr="00B53531">
        <w:rPr>
          <w:sz w:val="20"/>
          <w:szCs w:val="20"/>
        </w:rPr>
        <w:t xml:space="preserve"> </w:t>
      </w:r>
      <w:r w:rsidR="00D86C4D" w:rsidRPr="00B53531">
        <w:rPr>
          <w:sz w:val="20"/>
          <w:szCs w:val="20"/>
        </w:rPr>
        <w:t>the Career and Tech</w:t>
      </w:r>
      <w:r w:rsidR="00024FA9" w:rsidRPr="00B53531">
        <w:rPr>
          <w:sz w:val="20"/>
          <w:szCs w:val="20"/>
        </w:rPr>
        <w:t>nical Education scholarships</w:t>
      </w:r>
      <w:r w:rsidR="00515719" w:rsidRPr="00B53531">
        <w:rPr>
          <w:sz w:val="20"/>
          <w:szCs w:val="20"/>
        </w:rPr>
        <w:t xml:space="preserve"> </w:t>
      </w:r>
      <w:r w:rsidR="008A7574" w:rsidRPr="00B53531">
        <w:rPr>
          <w:sz w:val="20"/>
          <w:szCs w:val="20"/>
        </w:rPr>
        <w:t>in the s</w:t>
      </w:r>
      <w:r w:rsidRPr="00B53531">
        <w:rPr>
          <w:sz w:val="20"/>
          <w:szCs w:val="20"/>
        </w:rPr>
        <w:t>pring.</w:t>
      </w:r>
      <w:r w:rsidR="00024FA9" w:rsidRPr="00B53531">
        <w:rPr>
          <w:sz w:val="20"/>
          <w:szCs w:val="20"/>
        </w:rPr>
        <w:t xml:space="preserve"> The committee</w:t>
      </w:r>
      <w:r w:rsidR="00024FA9">
        <w:rPr>
          <w:sz w:val="20"/>
          <w:szCs w:val="20"/>
        </w:rPr>
        <w:t xml:space="preserve"> meets 4-5 times per year</w:t>
      </w:r>
      <w:r w:rsidR="00CF2AC2">
        <w:rPr>
          <w:sz w:val="20"/>
          <w:szCs w:val="20"/>
        </w:rPr>
        <w:t xml:space="preserve"> and some preparation time </w:t>
      </w:r>
      <w:r w:rsidR="00BD7D3F">
        <w:rPr>
          <w:sz w:val="20"/>
          <w:szCs w:val="20"/>
        </w:rPr>
        <w:t>before</w:t>
      </w:r>
      <w:r w:rsidR="00CF2AC2">
        <w:rPr>
          <w:sz w:val="20"/>
          <w:szCs w:val="20"/>
        </w:rPr>
        <w:t xml:space="preserve"> those meeting</w:t>
      </w:r>
      <w:r w:rsidR="00BD7D3F">
        <w:rPr>
          <w:sz w:val="20"/>
          <w:szCs w:val="20"/>
        </w:rPr>
        <w:t xml:space="preserve"> will be needed</w:t>
      </w:r>
      <w:r w:rsidR="00295C03">
        <w:rPr>
          <w:sz w:val="20"/>
          <w:szCs w:val="20"/>
        </w:rPr>
        <w:t>.</w:t>
      </w:r>
    </w:p>
    <w:p w14:paraId="1C6C23E4" w14:textId="28F90730" w:rsidR="007E253C" w:rsidRPr="008A7574" w:rsidRDefault="007E253C" w:rsidP="007E253C">
      <w:pPr>
        <w:pStyle w:val="Heading1"/>
        <w:numPr>
          <w:ilvl w:val="0"/>
          <w:numId w:val="8"/>
        </w:numPr>
        <w:rPr>
          <w:b w:val="0"/>
          <w:bCs w:val="0"/>
          <w:szCs w:val="20"/>
        </w:rPr>
      </w:pPr>
      <w:r w:rsidRPr="00B77C95">
        <w:rPr>
          <w:szCs w:val="20"/>
          <w:u w:val="single"/>
        </w:rPr>
        <w:t>Youth Exchange</w:t>
      </w:r>
      <w:r w:rsidRPr="008A7574">
        <w:rPr>
          <w:b w:val="0"/>
          <w:bCs w:val="0"/>
          <w:szCs w:val="20"/>
        </w:rPr>
        <w:t xml:space="preserve"> - </w:t>
      </w:r>
      <w:r w:rsidRPr="008A7574">
        <w:rPr>
          <w:szCs w:val="20"/>
        </w:rPr>
        <w:t xml:space="preserve">  </w:t>
      </w:r>
      <w:r w:rsidRPr="008A7574">
        <w:rPr>
          <w:b w:val="0"/>
          <w:szCs w:val="20"/>
        </w:rPr>
        <w:t>Coordinates outbound and inbound youth exchange students.</w:t>
      </w:r>
      <w:r w:rsidR="00B53531">
        <w:rPr>
          <w:b w:val="0"/>
          <w:szCs w:val="20"/>
        </w:rPr>
        <w:t xml:space="preserve"> The time commitment is in finding host families, completing the home visit, and performing the role as counselor to the student.</w:t>
      </w:r>
    </w:p>
    <w:p w14:paraId="7BA99EE4" w14:textId="77777777" w:rsidR="007E253C" w:rsidRPr="008A7574" w:rsidRDefault="007E253C" w:rsidP="007E253C">
      <w:pPr>
        <w:rPr>
          <w:sz w:val="20"/>
          <w:szCs w:val="20"/>
        </w:rPr>
      </w:pPr>
    </w:p>
    <w:p w14:paraId="35419274" w14:textId="77777777" w:rsidR="008A7574" w:rsidRPr="008A7574" w:rsidRDefault="008A7574" w:rsidP="007E253C">
      <w:pPr>
        <w:rPr>
          <w:sz w:val="20"/>
          <w:szCs w:val="20"/>
        </w:rPr>
      </w:pPr>
    </w:p>
    <w:p w14:paraId="6C98200C" w14:textId="7E7AD642" w:rsidR="00B77C95" w:rsidRDefault="00B77C95" w:rsidP="007E253C">
      <w:pPr>
        <w:rPr>
          <w:sz w:val="20"/>
          <w:szCs w:val="20"/>
        </w:rPr>
      </w:pPr>
      <w:r>
        <w:rPr>
          <w:sz w:val="20"/>
          <w:szCs w:val="20"/>
        </w:rPr>
        <w:t xml:space="preserve">The Rotary </w:t>
      </w:r>
      <w:r w:rsidR="00054821">
        <w:rPr>
          <w:sz w:val="20"/>
          <w:szCs w:val="20"/>
        </w:rPr>
        <w:t>C</w:t>
      </w:r>
      <w:r>
        <w:rPr>
          <w:sz w:val="20"/>
          <w:szCs w:val="20"/>
        </w:rPr>
        <w:t>lub of Blacksburg has 23 committees.</w:t>
      </w:r>
    </w:p>
    <w:p w14:paraId="2F9C4F46" w14:textId="6DA21052" w:rsidR="008A7574" w:rsidRDefault="001A6AA6" w:rsidP="007E253C">
      <w:pPr>
        <w:rPr>
          <w:sz w:val="20"/>
          <w:szCs w:val="20"/>
        </w:rPr>
      </w:pPr>
      <w:r>
        <w:rPr>
          <w:sz w:val="20"/>
          <w:szCs w:val="20"/>
        </w:rPr>
        <w:t>Reviewed/</w:t>
      </w:r>
      <w:r w:rsidR="008A7574" w:rsidRPr="008A7574">
        <w:rPr>
          <w:sz w:val="20"/>
          <w:szCs w:val="20"/>
        </w:rPr>
        <w:t xml:space="preserve">Approved by the Board </w:t>
      </w:r>
      <w:r w:rsidR="002475E3">
        <w:rPr>
          <w:sz w:val="20"/>
          <w:szCs w:val="20"/>
        </w:rPr>
        <w:t xml:space="preserve">of </w:t>
      </w:r>
      <w:r w:rsidR="00D31C24">
        <w:rPr>
          <w:sz w:val="20"/>
          <w:szCs w:val="20"/>
        </w:rPr>
        <w:t>Directors 2</w:t>
      </w:r>
      <w:r>
        <w:rPr>
          <w:sz w:val="20"/>
          <w:szCs w:val="20"/>
        </w:rPr>
        <w:t>/14/13</w:t>
      </w:r>
      <w:r w:rsidR="00D31C24">
        <w:rPr>
          <w:sz w:val="20"/>
          <w:szCs w:val="20"/>
        </w:rPr>
        <w:t xml:space="preserve">, updated </w:t>
      </w:r>
      <w:r w:rsidR="00B53531">
        <w:rPr>
          <w:sz w:val="20"/>
          <w:szCs w:val="20"/>
        </w:rPr>
        <w:t>11/11</w:t>
      </w:r>
      <w:r w:rsidR="00D31C24">
        <w:rPr>
          <w:sz w:val="20"/>
          <w:szCs w:val="20"/>
        </w:rPr>
        <w:t>/20.</w:t>
      </w:r>
      <w:bookmarkEnd w:id="2"/>
    </w:p>
    <w:p w14:paraId="7D590695" w14:textId="1168AFB0" w:rsidR="00B77C95" w:rsidRDefault="00B77C95" w:rsidP="007E253C">
      <w:pPr>
        <w:rPr>
          <w:sz w:val="20"/>
          <w:szCs w:val="20"/>
        </w:rPr>
      </w:pPr>
    </w:p>
    <w:p w14:paraId="7828A37D" w14:textId="57A8CD2F" w:rsidR="00B77C95" w:rsidRDefault="00B77C95" w:rsidP="007E253C">
      <w:pPr>
        <w:rPr>
          <w:sz w:val="20"/>
          <w:szCs w:val="20"/>
        </w:rPr>
      </w:pPr>
    </w:p>
    <w:p w14:paraId="1EF75671" w14:textId="01D45B85" w:rsidR="00B77C95" w:rsidRPr="008A7574" w:rsidRDefault="00B77C95" w:rsidP="007E253C">
      <w:pPr>
        <w:rPr>
          <w:sz w:val="20"/>
          <w:szCs w:val="20"/>
        </w:rPr>
      </w:pPr>
      <w:r>
        <w:rPr>
          <w:noProof/>
          <w:sz w:val="20"/>
          <w:szCs w:val="20"/>
        </w:rPr>
        <w:drawing>
          <wp:anchor distT="0" distB="0" distL="114300" distR="114300" simplePos="0" relativeHeight="251658240" behindDoc="1" locked="0" layoutInCell="1" allowOverlap="1" wp14:anchorId="727E6BBC" wp14:editId="4AC7AFD1">
            <wp:simplePos x="0" y="0"/>
            <wp:positionH relativeFrom="margin">
              <wp:align>center</wp:align>
            </wp:positionH>
            <wp:positionV relativeFrom="paragraph">
              <wp:posOffset>673100</wp:posOffset>
            </wp:positionV>
            <wp:extent cx="3837305" cy="1304925"/>
            <wp:effectExtent l="0" t="0" r="0" b="9525"/>
            <wp:wrapTight wrapText="bothSides">
              <wp:wrapPolygon edited="0">
                <wp:start x="0" y="0"/>
                <wp:lineTo x="0" y="21442"/>
                <wp:lineTo x="21446" y="21442"/>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305" cy="1304925"/>
                    </a:xfrm>
                    <a:prstGeom prst="rect">
                      <a:avLst/>
                    </a:prstGeom>
                    <a:noFill/>
                  </pic:spPr>
                </pic:pic>
              </a:graphicData>
            </a:graphic>
            <wp14:sizeRelH relativeFrom="margin">
              <wp14:pctWidth>0</wp14:pctWidth>
            </wp14:sizeRelH>
            <wp14:sizeRelV relativeFrom="margin">
              <wp14:pctHeight>0</wp14:pctHeight>
            </wp14:sizeRelV>
          </wp:anchor>
        </w:drawing>
      </w:r>
    </w:p>
    <w:sectPr w:rsidR="00B77C95" w:rsidRPr="008A7574" w:rsidSect="00791E46">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F69A" w14:textId="77777777" w:rsidR="000122C2" w:rsidRDefault="000122C2">
      <w:r>
        <w:separator/>
      </w:r>
    </w:p>
  </w:endnote>
  <w:endnote w:type="continuationSeparator" w:id="0">
    <w:p w14:paraId="6A224250" w14:textId="77777777" w:rsidR="000122C2" w:rsidRDefault="0001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450B" w14:textId="050A3753" w:rsidR="00C607F7" w:rsidRPr="00B77C95" w:rsidRDefault="00B77C95">
    <w:pPr>
      <w:pStyle w:val="Footer"/>
      <w:rPr>
        <w:sz w:val="16"/>
        <w:szCs w:val="16"/>
      </w:rPr>
    </w:pPr>
    <w:r w:rsidRPr="00B77C95">
      <w:rPr>
        <w:sz w:val="16"/>
        <w:szCs w:val="16"/>
      </w:rPr>
      <w:t>Updated 11/11/20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FE38" w14:textId="77777777" w:rsidR="000122C2" w:rsidRDefault="000122C2">
      <w:r>
        <w:separator/>
      </w:r>
    </w:p>
  </w:footnote>
  <w:footnote w:type="continuationSeparator" w:id="0">
    <w:p w14:paraId="58AB84FE" w14:textId="77777777" w:rsidR="000122C2" w:rsidRDefault="00012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5ED"/>
    <w:multiLevelType w:val="hybridMultilevel"/>
    <w:tmpl w:val="A0AEA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37F82"/>
    <w:multiLevelType w:val="multilevel"/>
    <w:tmpl w:val="CEC6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4BB0"/>
    <w:multiLevelType w:val="hybridMultilevel"/>
    <w:tmpl w:val="420E7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92060"/>
    <w:multiLevelType w:val="hybridMultilevel"/>
    <w:tmpl w:val="1298AE78"/>
    <w:lvl w:ilvl="0" w:tplc="A09AAC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D34E4"/>
    <w:multiLevelType w:val="hybridMultilevel"/>
    <w:tmpl w:val="B112A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AA097B"/>
    <w:multiLevelType w:val="hybridMultilevel"/>
    <w:tmpl w:val="E0A8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ED4646"/>
    <w:multiLevelType w:val="hybridMultilevel"/>
    <w:tmpl w:val="57D0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414918"/>
    <w:multiLevelType w:val="hybridMultilevel"/>
    <w:tmpl w:val="C9A67D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FE90591"/>
    <w:multiLevelType w:val="hybridMultilevel"/>
    <w:tmpl w:val="9164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B63528"/>
    <w:multiLevelType w:val="hybridMultilevel"/>
    <w:tmpl w:val="17149DCC"/>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9"/>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A6"/>
    <w:rsid w:val="00007E41"/>
    <w:rsid w:val="000122C2"/>
    <w:rsid w:val="0001385F"/>
    <w:rsid w:val="00017273"/>
    <w:rsid w:val="00017C58"/>
    <w:rsid w:val="00024E22"/>
    <w:rsid w:val="00024FA9"/>
    <w:rsid w:val="000270C9"/>
    <w:rsid w:val="00037AA8"/>
    <w:rsid w:val="00042CE3"/>
    <w:rsid w:val="00046DA1"/>
    <w:rsid w:val="00050298"/>
    <w:rsid w:val="00050A39"/>
    <w:rsid w:val="00051A6A"/>
    <w:rsid w:val="00054821"/>
    <w:rsid w:val="000574F4"/>
    <w:rsid w:val="000727ED"/>
    <w:rsid w:val="00073FA2"/>
    <w:rsid w:val="000740DE"/>
    <w:rsid w:val="00076E41"/>
    <w:rsid w:val="00081F52"/>
    <w:rsid w:val="000A1CF7"/>
    <w:rsid w:val="000A74A8"/>
    <w:rsid w:val="000B3470"/>
    <w:rsid w:val="000B4D9A"/>
    <w:rsid w:val="000C3BD7"/>
    <w:rsid w:val="000C710A"/>
    <w:rsid w:val="000E107E"/>
    <w:rsid w:val="000E7C22"/>
    <w:rsid w:val="000F5612"/>
    <w:rsid w:val="00101851"/>
    <w:rsid w:val="00104EA1"/>
    <w:rsid w:val="00106146"/>
    <w:rsid w:val="001325E4"/>
    <w:rsid w:val="001340C9"/>
    <w:rsid w:val="00142044"/>
    <w:rsid w:val="001435B4"/>
    <w:rsid w:val="00155CC2"/>
    <w:rsid w:val="001577A8"/>
    <w:rsid w:val="00171EA6"/>
    <w:rsid w:val="00172A05"/>
    <w:rsid w:val="001772A4"/>
    <w:rsid w:val="00184166"/>
    <w:rsid w:val="0018753F"/>
    <w:rsid w:val="001965F8"/>
    <w:rsid w:val="001A011B"/>
    <w:rsid w:val="001A06CF"/>
    <w:rsid w:val="001A5606"/>
    <w:rsid w:val="001A6AA6"/>
    <w:rsid w:val="001A70AB"/>
    <w:rsid w:val="001B1E6B"/>
    <w:rsid w:val="001C1907"/>
    <w:rsid w:val="001C4F20"/>
    <w:rsid w:val="001C6754"/>
    <w:rsid w:val="001D37DE"/>
    <w:rsid w:val="001D5955"/>
    <w:rsid w:val="001E1BB5"/>
    <w:rsid w:val="001E2DAB"/>
    <w:rsid w:val="001E4333"/>
    <w:rsid w:val="001E54EC"/>
    <w:rsid w:val="001F204C"/>
    <w:rsid w:val="001F7CE7"/>
    <w:rsid w:val="00223A3A"/>
    <w:rsid w:val="0024722D"/>
    <w:rsid w:val="002475E3"/>
    <w:rsid w:val="002510FB"/>
    <w:rsid w:val="002566D4"/>
    <w:rsid w:val="00266DBF"/>
    <w:rsid w:val="00272E36"/>
    <w:rsid w:val="00280197"/>
    <w:rsid w:val="00281FD4"/>
    <w:rsid w:val="00292C6D"/>
    <w:rsid w:val="00295C03"/>
    <w:rsid w:val="00296BFA"/>
    <w:rsid w:val="0029758A"/>
    <w:rsid w:val="002A18C9"/>
    <w:rsid w:val="002B12DB"/>
    <w:rsid w:val="002B39F3"/>
    <w:rsid w:val="002C1BE6"/>
    <w:rsid w:val="002E4370"/>
    <w:rsid w:val="002F3B0D"/>
    <w:rsid w:val="002F5666"/>
    <w:rsid w:val="003140E1"/>
    <w:rsid w:val="00320227"/>
    <w:rsid w:val="00321E96"/>
    <w:rsid w:val="00324B73"/>
    <w:rsid w:val="003329DA"/>
    <w:rsid w:val="00336F81"/>
    <w:rsid w:val="003528DD"/>
    <w:rsid w:val="00357A9C"/>
    <w:rsid w:val="003657A4"/>
    <w:rsid w:val="00365A9C"/>
    <w:rsid w:val="00366127"/>
    <w:rsid w:val="003664A4"/>
    <w:rsid w:val="00366BEF"/>
    <w:rsid w:val="0037009A"/>
    <w:rsid w:val="00376731"/>
    <w:rsid w:val="00377705"/>
    <w:rsid w:val="003800B2"/>
    <w:rsid w:val="00390D70"/>
    <w:rsid w:val="00396FD2"/>
    <w:rsid w:val="003A02E9"/>
    <w:rsid w:val="003B001A"/>
    <w:rsid w:val="003B3822"/>
    <w:rsid w:val="003C27CC"/>
    <w:rsid w:val="003C7182"/>
    <w:rsid w:val="003D2C08"/>
    <w:rsid w:val="003F6A02"/>
    <w:rsid w:val="00400536"/>
    <w:rsid w:val="00402D98"/>
    <w:rsid w:val="00406BB5"/>
    <w:rsid w:val="0041371D"/>
    <w:rsid w:val="00431742"/>
    <w:rsid w:val="00436574"/>
    <w:rsid w:val="0043726B"/>
    <w:rsid w:val="0043779B"/>
    <w:rsid w:val="00437982"/>
    <w:rsid w:val="0046271E"/>
    <w:rsid w:val="00463AE9"/>
    <w:rsid w:val="004663F5"/>
    <w:rsid w:val="00471635"/>
    <w:rsid w:val="00490127"/>
    <w:rsid w:val="004919AF"/>
    <w:rsid w:val="004B509D"/>
    <w:rsid w:val="004C6AD1"/>
    <w:rsid w:val="004D012A"/>
    <w:rsid w:val="004E20C0"/>
    <w:rsid w:val="004F58F9"/>
    <w:rsid w:val="00504377"/>
    <w:rsid w:val="005111DF"/>
    <w:rsid w:val="0051233F"/>
    <w:rsid w:val="00515719"/>
    <w:rsid w:val="00534746"/>
    <w:rsid w:val="005351D6"/>
    <w:rsid w:val="00535BBB"/>
    <w:rsid w:val="00535C90"/>
    <w:rsid w:val="00541FD4"/>
    <w:rsid w:val="0055216F"/>
    <w:rsid w:val="00552BFE"/>
    <w:rsid w:val="00562EF0"/>
    <w:rsid w:val="00562FAB"/>
    <w:rsid w:val="00572094"/>
    <w:rsid w:val="00572971"/>
    <w:rsid w:val="00572D50"/>
    <w:rsid w:val="005773B5"/>
    <w:rsid w:val="00582552"/>
    <w:rsid w:val="00587455"/>
    <w:rsid w:val="00591872"/>
    <w:rsid w:val="00594A6D"/>
    <w:rsid w:val="005B0D6D"/>
    <w:rsid w:val="005B48A0"/>
    <w:rsid w:val="005C0943"/>
    <w:rsid w:val="005C2680"/>
    <w:rsid w:val="005C69D7"/>
    <w:rsid w:val="005D3840"/>
    <w:rsid w:val="005E3501"/>
    <w:rsid w:val="005F1F74"/>
    <w:rsid w:val="005F7C68"/>
    <w:rsid w:val="00612663"/>
    <w:rsid w:val="00613F6A"/>
    <w:rsid w:val="00616F3D"/>
    <w:rsid w:val="0062472E"/>
    <w:rsid w:val="00637722"/>
    <w:rsid w:val="00656891"/>
    <w:rsid w:val="006659EE"/>
    <w:rsid w:val="00684F41"/>
    <w:rsid w:val="00686006"/>
    <w:rsid w:val="00686543"/>
    <w:rsid w:val="00692BAA"/>
    <w:rsid w:val="006946CF"/>
    <w:rsid w:val="00695265"/>
    <w:rsid w:val="006A2DD8"/>
    <w:rsid w:val="006A5B51"/>
    <w:rsid w:val="006A6687"/>
    <w:rsid w:val="006A79C9"/>
    <w:rsid w:val="006B585E"/>
    <w:rsid w:val="006C053B"/>
    <w:rsid w:val="006C2237"/>
    <w:rsid w:val="006C31AF"/>
    <w:rsid w:val="006D1636"/>
    <w:rsid w:val="006D1B86"/>
    <w:rsid w:val="006E4040"/>
    <w:rsid w:val="006E7816"/>
    <w:rsid w:val="006F030D"/>
    <w:rsid w:val="006F7A5B"/>
    <w:rsid w:val="00701356"/>
    <w:rsid w:val="00701C68"/>
    <w:rsid w:val="00706A27"/>
    <w:rsid w:val="00707AFC"/>
    <w:rsid w:val="00720D9C"/>
    <w:rsid w:val="0076713F"/>
    <w:rsid w:val="0076790F"/>
    <w:rsid w:val="007875D4"/>
    <w:rsid w:val="00790917"/>
    <w:rsid w:val="00790998"/>
    <w:rsid w:val="00791E46"/>
    <w:rsid w:val="0079314C"/>
    <w:rsid w:val="007A03BB"/>
    <w:rsid w:val="007A1F12"/>
    <w:rsid w:val="007C5338"/>
    <w:rsid w:val="007D12D3"/>
    <w:rsid w:val="007D60D6"/>
    <w:rsid w:val="007E253C"/>
    <w:rsid w:val="007E473E"/>
    <w:rsid w:val="007F2991"/>
    <w:rsid w:val="007F6747"/>
    <w:rsid w:val="0080054E"/>
    <w:rsid w:val="008054D8"/>
    <w:rsid w:val="0081159A"/>
    <w:rsid w:val="00816CDC"/>
    <w:rsid w:val="00820D1A"/>
    <w:rsid w:val="00821718"/>
    <w:rsid w:val="008227E9"/>
    <w:rsid w:val="008233D8"/>
    <w:rsid w:val="008270E1"/>
    <w:rsid w:val="00833BC4"/>
    <w:rsid w:val="00846651"/>
    <w:rsid w:val="008475FC"/>
    <w:rsid w:val="0085593D"/>
    <w:rsid w:val="00860024"/>
    <w:rsid w:val="008648B6"/>
    <w:rsid w:val="008731F8"/>
    <w:rsid w:val="00874ADF"/>
    <w:rsid w:val="00874F00"/>
    <w:rsid w:val="00875433"/>
    <w:rsid w:val="00882CAC"/>
    <w:rsid w:val="00895A04"/>
    <w:rsid w:val="008A0909"/>
    <w:rsid w:val="008A1EFB"/>
    <w:rsid w:val="008A4F6E"/>
    <w:rsid w:val="008A7574"/>
    <w:rsid w:val="008B41A6"/>
    <w:rsid w:val="008B641C"/>
    <w:rsid w:val="008B7D6A"/>
    <w:rsid w:val="008C22F7"/>
    <w:rsid w:val="008C7E3F"/>
    <w:rsid w:val="008D435E"/>
    <w:rsid w:val="008D565C"/>
    <w:rsid w:val="008E273B"/>
    <w:rsid w:val="008E36B0"/>
    <w:rsid w:val="008F0DAB"/>
    <w:rsid w:val="008F1E17"/>
    <w:rsid w:val="008F32CE"/>
    <w:rsid w:val="0090550D"/>
    <w:rsid w:val="00910131"/>
    <w:rsid w:val="00910DA2"/>
    <w:rsid w:val="0091239A"/>
    <w:rsid w:val="00913B6A"/>
    <w:rsid w:val="00917488"/>
    <w:rsid w:val="00917845"/>
    <w:rsid w:val="0092447F"/>
    <w:rsid w:val="00931AA4"/>
    <w:rsid w:val="009469AC"/>
    <w:rsid w:val="00961976"/>
    <w:rsid w:val="0096286A"/>
    <w:rsid w:val="00966AE9"/>
    <w:rsid w:val="00970FA9"/>
    <w:rsid w:val="009801D6"/>
    <w:rsid w:val="009863DC"/>
    <w:rsid w:val="00986B17"/>
    <w:rsid w:val="009A0C41"/>
    <w:rsid w:val="009A7C22"/>
    <w:rsid w:val="009B0196"/>
    <w:rsid w:val="009B3E3F"/>
    <w:rsid w:val="009B4805"/>
    <w:rsid w:val="009C359D"/>
    <w:rsid w:val="009C58E2"/>
    <w:rsid w:val="009D5CFA"/>
    <w:rsid w:val="009E2326"/>
    <w:rsid w:val="009E3678"/>
    <w:rsid w:val="00A03332"/>
    <w:rsid w:val="00A0446E"/>
    <w:rsid w:val="00A0619E"/>
    <w:rsid w:val="00A22719"/>
    <w:rsid w:val="00A333E2"/>
    <w:rsid w:val="00A33E3D"/>
    <w:rsid w:val="00A34C3D"/>
    <w:rsid w:val="00A42538"/>
    <w:rsid w:val="00A6653C"/>
    <w:rsid w:val="00A767E2"/>
    <w:rsid w:val="00A811ED"/>
    <w:rsid w:val="00A85EDC"/>
    <w:rsid w:val="00A864EA"/>
    <w:rsid w:val="00AA0BFC"/>
    <w:rsid w:val="00AA1427"/>
    <w:rsid w:val="00AA2CA6"/>
    <w:rsid w:val="00AA3072"/>
    <w:rsid w:val="00AB2786"/>
    <w:rsid w:val="00AC564C"/>
    <w:rsid w:val="00AE31EB"/>
    <w:rsid w:val="00AE366C"/>
    <w:rsid w:val="00AE772F"/>
    <w:rsid w:val="00AF49A1"/>
    <w:rsid w:val="00B00052"/>
    <w:rsid w:val="00B074D5"/>
    <w:rsid w:val="00B120A0"/>
    <w:rsid w:val="00B14B4A"/>
    <w:rsid w:val="00B14FC2"/>
    <w:rsid w:val="00B173C4"/>
    <w:rsid w:val="00B26F8F"/>
    <w:rsid w:val="00B303D5"/>
    <w:rsid w:val="00B468E4"/>
    <w:rsid w:val="00B511E4"/>
    <w:rsid w:val="00B53531"/>
    <w:rsid w:val="00B5374F"/>
    <w:rsid w:val="00B57934"/>
    <w:rsid w:val="00B77C95"/>
    <w:rsid w:val="00B81DA5"/>
    <w:rsid w:val="00B85958"/>
    <w:rsid w:val="00B86FFC"/>
    <w:rsid w:val="00BB1BE4"/>
    <w:rsid w:val="00BB4D75"/>
    <w:rsid w:val="00BB7826"/>
    <w:rsid w:val="00BB7F0F"/>
    <w:rsid w:val="00BC2D73"/>
    <w:rsid w:val="00BC7154"/>
    <w:rsid w:val="00BD1779"/>
    <w:rsid w:val="00BD4E98"/>
    <w:rsid w:val="00BD7D3F"/>
    <w:rsid w:val="00BE16CA"/>
    <w:rsid w:val="00BE3B10"/>
    <w:rsid w:val="00BE7A0D"/>
    <w:rsid w:val="00C14EFA"/>
    <w:rsid w:val="00C15794"/>
    <w:rsid w:val="00C21D1B"/>
    <w:rsid w:val="00C52017"/>
    <w:rsid w:val="00C56B71"/>
    <w:rsid w:val="00C607F7"/>
    <w:rsid w:val="00C636A7"/>
    <w:rsid w:val="00C71A09"/>
    <w:rsid w:val="00C77B57"/>
    <w:rsid w:val="00C95097"/>
    <w:rsid w:val="00CA3FD2"/>
    <w:rsid w:val="00CA71F4"/>
    <w:rsid w:val="00CC0CA6"/>
    <w:rsid w:val="00CC1322"/>
    <w:rsid w:val="00CC48FD"/>
    <w:rsid w:val="00CC683A"/>
    <w:rsid w:val="00CD45B6"/>
    <w:rsid w:val="00CD781A"/>
    <w:rsid w:val="00CE7BED"/>
    <w:rsid w:val="00CF2AC2"/>
    <w:rsid w:val="00CF3656"/>
    <w:rsid w:val="00D02CE3"/>
    <w:rsid w:val="00D04581"/>
    <w:rsid w:val="00D13EDC"/>
    <w:rsid w:val="00D20CA0"/>
    <w:rsid w:val="00D217B6"/>
    <w:rsid w:val="00D26A4F"/>
    <w:rsid w:val="00D26CE1"/>
    <w:rsid w:val="00D2770D"/>
    <w:rsid w:val="00D31C24"/>
    <w:rsid w:val="00D41B4A"/>
    <w:rsid w:val="00D4589A"/>
    <w:rsid w:val="00D50DB0"/>
    <w:rsid w:val="00D57F8C"/>
    <w:rsid w:val="00D62049"/>
    <w:rsid w:val="00D65D8F"/>
    <w:rsid w:val="00D740CF"/>
    <w:rsid w:val="00D80CE1"/>
    <w:rsid w:val="00D813F8"/>
    <w:rsid w:val="00D8576F"/>
    <w:rsid w:val="00D86C4D"/>
    <w:rsid w:val="00DA02F7"/>
    <w:rsid w:val="00DD2FBA"/>
    <w:rsid w:val="00DD3F23"/>
    <w:rsid w:val="00DE0AA1"/>
    <w:rsid w:val="00DE1BBD"/>
    <w:rsid w:val="00DE52E1"/>
    <w:rsid w:val="00DE761C"/>
    <w:rsid w:val="00E00C01"/>
    <w:rsid w:val="00E04A24"/>
    <w:rsid w:val="00E05E47"/>
    <w:rsid w:val="00E074FB"/>
    <w:rsid w:val="00E10BB8"/>
    <w:rsid w:val="00E1418B"/>
    <w:rsid w:val="00E33D77"/>
    <w:rsid w:val="00E3514B"/>
    <w:rsid w:val="00E3773F"/>
    <w:rsid w:val="00E41720"/>
    <w:rsid w:val="00E4339E"/>
    <w:rsid w:val="00E459FD"/>
    <w:rsid w:val="00E47AB8"/>
    <w:rsid w:val="00E81AD5"/>
    <w:rsid w:val="00E82928"/>
    <w:rsid w:val="00E87A0E"/>
    <w:rsid w:val="00EA01C9"/>
    <w:rsid w:val="00EA48EB"/>
    <w:rsid w:val="00EA6BA4"/>
    <w:rsid w:val="00EA6D08"/>
    <w:rsid w:val="00EB300C"/>
    <w:rsid w:val="00EB74DE"/>
    <w:rsid w:val="00EB7F12"/>
    <w:rsid w:val="00EC1D8A"/>
    <w:rsid w:val="00EC2AE6"/>
    <w:rsid w:val="00EC3842"/>
    <w:rsid w:val="00EE1023"/>
    <w:rsid w:val="00EE5E39"/>
    <w:rsid w:val="00EE6F2A"/>
    <w:rsid w:val="00F11090"/>
    <w:rsid w:val="00F11DD5"/>
    <w:rsid w:val="00F16E98"/>
    <w:rsid w:val="00F17EC7"/>
    <w:rsid w:val="00F25677"/>
    <w:rsid w:val="00F3365F"/>
    <w:rsid w:val="00F37DFB"/>
    <w:rsid w:val="00F57585"/>
    <w:rsid w:val="00F57790"/>
    <w:rsid w:val="00F669F3"/>
    <w:rsid w:val="00F66E46"/>
    <w:rsid w:val="00F72509"/>
    <w:rsid w:val="00F77772"/>
    <w:rsid w:val="00F80E23"/>
    <w:rsid w:val="00F8356D"/>
    <w:rsid w:val="00F83FDC"/>
    <w:rsid w:val="00FA180B"/>
    <w:rsid w:val="00FA7037"/>
    <w:rsid w:val="00FB2038"/>
    <w:rsid w:val="00FC025B"/>
    <w:rsid w:val="00FC0798"/>
    <w:rsid w:val="00FD2712"/>
    <w:rsid w:val="00FD5386"/>
    <w:rsid w:val="00FE3FF3"/>
    <w:rsid w:val="00FE78FD"/>
    <w:rsid w:val="00FF0F03"/>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F13D"/>
  <w15:docId w15:val="{1F8D91E4-3F90-4BCB-A421-7A46CD2F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sid w:val="00D409E1"/>
    <w:rPr>
      <w:rFonts w:ascii="Tahoma" w:hAnsi="Tahoma" w:cs="Tahoma"/>
      <w:sz w:val="16"/>
      <w:szCs w:val="16"/>
    </w:rPr>
  </w:style>
  <w:style w:type="paragraph" w:styleId="Header">
    <w:name w:val="header"/>
    <w:basedOn w:val="Normal"/>
    <w:rsid w:val="001B297E"/>
    <w:pPr>
      <w:tabs>
        <w:tab w:val="center" w:pos="4320"/>
        <w:tab w:val="right" w:pos="8640"/>
      </w:tabs>
    </w:pPr>
  </w:style>
  <w:style w:type="paragraph" w:styleId="Footer">
    <w:name w:val="footer"/>
    <w:basedOn w:val="Normal"/>
    <w:rsid w:val="001B297E"/>
    <w:pPr>
      <w:tabs>
        <w:tab w:val="center" w:pos="4320"/>
        <w:tab w:val="right" w:pos="8640"/>
      </w:tabs>
    </w:pPr>
  </w:style>
  <w:style w:type="paragraph" w:styleId="ListParagraph">
    <w:name w:val="List Paragraph"/>
    <w:basedOn w:val="Normal"/>
    <w:uiPriority w:val="34"/>
    <w:qFormat/>
    <w:rsid w:val="00C5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4510">
      <w:bodyDiv w:val="1"/>
      <w:marLeft w:val="0"/>
      <w:marRight w:val="0"/>
      <w:marTop w:val="0"/>
      <w:marBottom w:val="0"/>
      <w:divBdr>
        <w:top w:val="none" w:sz="0" w:space="0" w:color="auto"/>
        <w:left w:val="none" w:sz="0" w:space="0" w:color="auto"/>
        <w:bottom w:val="none" w:sz="0" w:space="0" w:color="auto"/>
        <w:right w:val="none" w:sz="0" w:space="0" w:color="auto"/>
      </w:divBdr>
    </w:div>
    <w:div w:id="477039853">
      <w:bodyDiv w:val="1"/>
      <w:marLeft w:val="0"/>
      <w:marRight w:val="0"/>
      <w:marTop w:val="0"/>
      <w:marBottom w:val="0"/>
      <w:divBdr>
        <w:top w:val="none" w:sz="0" w:space="0" w:color="auto"/>
        <w:left w:val="none" w:sz="0" w:space="0" w:color="auto"/>
        <w:bottom w:val="none" w:sz="0" w:space="0" w:color="auto"/>
        <w:right w:val="none" w:sz="0" w:space="0" w:color="auto"/>
      </w:divBdr>
    </w:div>
    <w:div w:id="676269435">
      <w:bodyDiv w:val="1"/>
      <w:marLeft w:val="0"/>
      <w:marRight w:val="0"/>
      <w:marTop w:val="0"/>
      <w:marBottom w:val="0"/>
      <w:divBdr>
        <w:top w:val="none" w:sz="0" w:space="0" w:color="auto"/>
        <w:left w:val="none" w:sz="0" w:space="0" w:color="auto"/>
        <w:bottom w:val="none" w:sz="0" w:space="0" w:color="auto"/>
        <w:right w:val="none" w:sz="0" w:space="0" w:color="auto"/>
      </w:divBdr>
    </w:div>
    <w:div w:id="771049183">
      <w:bodyDiv w:val="1"/>
      <w:marLeft w:val="0"/>
      <w:marRight w:val="0"/>
      <w:marTop w:val="0"/>
      <w:marBottom w:val="0"/>
      <w:divBdr>
        <w:top w:val="none" w:sz="0" w:space="0" w:color="auto"/>
        <w:left w:val="none" w:sz="0" w:space="0" w:color="auto"/>
        <w:bottom w:val="none" w:sz="0" w:space="0" w:color="auto"/>
        <w:right w:val="none" w:sz="0" w:space="0" w:color="auto"/>
      </w:divBdr>
    </w:div>
    <w:div w:id="1109352043">
      <w:bodyDiv w:val="1"/>
      <w:marLeft w:val="0"/>
      <w:marRight w:val="0"/>
      <w:marTop w:val="0"/>
      <w:marBottom w:val="0"/>
      <w:divBdr>
        <w:top w:val="none" w:sz="0" w:space="0" w:color="auto"/>
        <w:left w:val="none" w:sz="0" w:space="0" w:color="auto"/>
        <w:bottom w:val="none" w:sz="0" w:space="0" w:color="auto"/>
        <w:right w:val="none" w:sz="0" w:space="0" w:color="auto"/>
      </w:divBdr>
    </w:div>
    <w:div w:id="1505704727">
      <w:bodyDiv w:val="1"/>
      <w:marLeft w:val="0"/>
      <w:marRight w:val="0"/>
      <w:marTop w:val="0"/>
      <w:marBottom w:val="0"/>
      <w:divBdr>
        <w:top w:val="none" w:sz="0" w:space="0" w:color="auto"/>
        <w:left w:val="none" w:sz="0" w:space="0" w:color="auto"/>
        <w:bottom w:val="none" w:sz="0" w:space="0" w:color="auto"/>
        <w:right w:val="none" w:sz="0" w:space="0" w:color="auto"/>
      </w:divBdr>
    </w:div>
    <w:div w:id="1533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ROTARY CLUB OF BLACKSBURG</vt:lpstr>
    </vt:vector>
  </TitlesOfParts>
  <Company>Hewlett-Packard</Company>
  <LinksUpToDate>false</LinksUpToDate>
  <CharactersWithSpaces>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BLACKSBURG</dc:title>
  <dc:creator>Thomas H. Reid</dc:creator>
  <cp:lastModifiedBy>Paula Alston</cp:lastModifiedBy>
  <cp:revision>3</cp:revision>
  <cp:lastPrinted>2013-02-14T14:45:00Z</cp:lastPrinted>
  <dcterms:created xsi:type="dcterms:W3CDTF">2020-11-11T16:23:00Z</dcterms:created>
  <dcterms:modified xsi:type="dcterms:W3CDTF">2020-11-24T14:46:00Z</dcterms:modified>
</cp:coreProperties>
</file>